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7376" w14:textId="12432B0A" w:rsidR="00560B8E" w:rsidRPr="00E30E4E" w:rsidRDefault="00CB7970" w:rsidP="00560B8E">
      <w:pPr>
        <w:spacing w:after="0" w:line="240" w:lineRule="auto"/>
        <w:ind w:left="2124" w:firstLine="708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INFORMATYKA</w:t>
      </w:r>
      <w:r w:rsidR="00560B8E" w:rsidRPr="00E30E4E">
        <w:rPr>
          <w:rFonts w:eastAsia="Times New Roman" w:cs="Arial"/>
          <w:color w:val="000000"/>
          <w:sz w:val="24"/>
          <w:szCs w:val="24"/>
          <w:lang w:eastAsia="pl-PL"/>
        </w:rPr>
        <w:t xml:space="preserve"> – kl. V</w:t>
      </w:r>
    </w:p>
    <w:p w14:paraId="01FB5950" w14:textId="77777777" w:rsidR="00CB7970" w:rsidRDefault="00CB7970" w:rsidP="00CB7970">
      <w:pPr>
        <w:rPr>
          <w:color w:val="000000"/>
          <w:sz w:val="24"/>
          <w:szCs w:val="24"/>
        </w:rPr>
      </w:pPr>
    </w:p>
    <w:p w14:paraId="3003A46D" w14:textId="433C7904" w:rsidR="00560B8E" w:rsidRPr="00E30E4E" w:rsidRDefault="00560B8E" w:rsidP="00CB7970">
      <w:pPr>
        <w:rPr>
          <w:color w:val="000000"/>
          <w:sz w:val="24"/>
          <w:szCs w:val="24"/>
        </w:rPr>
      </w:pPr>
      <w:bookmarkStart w:id="0" w:name="_GoBack"/>
      <w:bookmarkEnd w:id="0"/>
      <w:r w:rsidRPr="00E30E4E">
        <w:rPr>
          <w:color w:val="000000"/>
          <w:sz w:val="24"/>
          <w:szCs w:val="24"/>
        </w:rPr>
        <w:t>KARTA PRACY NA SEMESTR I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6165"/>
        <w:gridCol w:w="1620"/>
      </w:tblGrid>
      <w:tr w:rsidR="00560B8E" w:rsidRPr="00FE2BFB" w14:paraId="24898FA9" w14:textId="77777777" w:rsidTr="00FC51AD">
        <w:trPr>
          <w:trHeight w:val="465"/>
        </w:trPr>
        <w:tc>
          <w:tcPr>
            <w:tcW w:w="1607" w:type="dxa"/>
            <w:vMerge w:val="restart"/>
            <w:shd w:val="pct15" w:color="auto" w:fill="auto"/>
          </w:tcPr>
          <w:p w14:paraId="16C7C324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2BFB">
              <w:rPr>
                <w:b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6165" w:type="dxa"/>
            <w:shd w:val="pct15" w:color="auto" w:fill="auto"/>
          </w:tcPr>
          <w:p w14:paraId="0895F1E1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2BFB">
              <w:rPr>
                <w:b/>
                <w:color w:val="000000"/>
                <w:sz w:val="24"/>
                <w:szCs w:val="24"/>
              </w:rPr>
              <w:t>Umiejętności i wiadomości ucznia</w:t>
            </w:r>
          </w:p>
          <w:p w14:paraId="7B6D083F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pct15" w:color="auto" w:fill="auto"/>
          </w:tcPr>
          <w:p w14:paraId="20E24BFB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2BFB">
              <w:rPr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560B8E" w:rsidRPr="00FE2BFB" w14:paraId="6F0F96AB" w14:textId="77777777" w:rsidTr="00FC51AD">
        <w:trPr>
          <w:trHeight w:val="405"/>
        </w:trPr>
        <w:tc>
          <w:tcPr>
            <w:tcW w:w="1607" w:type="dxa"/>
            <w:vMerge/>
            <w:shd w:val="pct15" w:color="auto" w:fill="auto"/>
          </w:tcPr>
          <w:p w14:paraId="4C591811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shd w:val="pct15" w:color="auto" w:fill="auto"/>
          </w:tcPr>
          <w:p w14:paraId="10FD1D92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2BFB">
              <w:rPr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1620" w:type="dxa"/>
            <w:vMerge/>
            <w:shd w:val="pct15" w:color="auto" w:fill="auto"/>
          </w:tcPr>
          <w:p w14:paraId="596411E6" w14:textId="77777777" w:rsidR="00560B8E" w:rsidRPr="00FE2BFB" w:rsidRDefault="00560B8E" w:rsidP="00FC51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60B8E" w:rsidRPr="00FE2BFB" w14:paraId="4B2027DF" w14:textId="77777777" w:rsidTr="00FC51AD">
        <w:trPr>
          <w:trHeight w:val="682"/>
        </w:trPr>
        <w:tc>
          <w:tcPr>
            <w:tcW w:w="1607" w:type="dxa"/>
            <w:tcBorders>
              <w:bottom w:val="single" w:sz="4" w:space="0" w:color="auto"/>
            </w:tcBorders>
          </w:tcPr>
          <w:p w14:paraId="44141076" w14:textId="77777777" w:rsidR="00560B8E" w:rsidRPr="007D7DC2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Zasady bezpiecznej</w:t>
            </w:r>
          </w:p>
          <w:p w14:paraId="50C85FE6" w14:textId="77777777" w:rsidR="00560B8E" w:rsidRPr="00FE2BFB" w:rsidRDefault="00560B8E" w:rsidP="00FC5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D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pracy z komputerem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3213DD03" w14:textId="77777777" w:rsidR="00560B8E" w:rsidRPr="00FE2BFB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BFB">
              <w:rPr>
                <w:rFonts w:ascii="Times New Roman" w:hAnsi="Times New Roman"/>
                <w:b/>
                <w:bCs/>
                <w:color w:val="0033FF"/>
                <w:sz w:val="20"/>
                <w:szCs w:val="20"/>
              </w:rPr>
              <w:t>•</w:t>
            </w:r>
            <w:r w:rsidRPr="00FE2BFB">
              <w:rPr>
                <w:rFonts w:ascii="Times New Roman" w:hAnsi="Times New Roman"/>
                <w:color w:val="000000"/>
                <w:sz w:val="20"/>
                <w:szCs w:val="20"/>
              </w:rPr>
              <w:t>wymienić zasady bezpiecznej pracy z komputerem;</w:t>
            </w:r>
          </w:p>
          <w:p w14:paraId="3F12897E" w14:textId="77777777" w:rsidR="00560B8E" w:rsidRPr="00FE2BFB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BFB">
              <w:rPr>
                <w:rFonts w:ascii="Times New Roman" w:hAnsi="Times New Roman"/>
                <w:b/>
                <w:bCs/>
                <w:color w:val="0033FF"/>
                <w:sz w:val="20"/>
                <w:szCs w:val="20"/>
              </w:rPr>
              <w:t>•</w:t>
            </w:r>
            <w:r w:rsidRPr="00FE2BFB">
              <w:rPr>
                <w:rFonts w:ascii="Times New Roman" w:hAnsi="Times New Roman"/>
                <w:color w:val="0033FF"/>
                <w:sz w:val="20"/>
                <w:szCs w:val="20"/>
              </w:rPr>
              <w:t xml:space="preserve"> </w:t>
            </w:r>
            <w:r w:rsidRPr="00FE2BFB">
              <w:rPr>
                <w:rFonts w:ascii="Times New Roman" w:hAnsi="Times New Roman"/>
                <w:color w:val="000000"/>
                <w:sz w:val="20"/>
                <w:szCs w:val="20"/>
              </w:rPr>
              <w:t>poprawnie zachowywać się w szkolnej pracowni komputerowej;</w:t>
            </w:r>
          </w:p>
          <w:p w14:paraId="4531729A" w14:textId="77777777" w:rsidR="00560B8E" w:rsidRPr="00FE2BFB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BFB">
              <w:rPr>
                <w:rFonts w:ascii="Times New Roman" w:hAnsi="Times New Roman"/>
                <w:b/>
                <w:bCs/>
                <w:color w:val="0033FF"/>
                <w:sz w:val="20"/>
                <w:szCs w:val="20"/>
              </w:rPr>
              <w:t>•</w:t>
            </w:r>
            <w:r w:rsidRPr="00FE2BFB">
              <w:rPr>
                <w:rFonts w:ascii="Times New Roman" w:hAnsi="Times New Roman"/>
                <w:color w:val="0033FF"/>
                <w:sz w:val="20"/>
                <w:szCs w:val="20"/>
              </w:rPr>
              <w:t xml:space="preserve"> </w:t>
            </w:r>
            <w:r w:rsidRPr="00FE2BFB">
              <w:rPr>
                <w:rFonts w:ascii="Times New Roman" w:hAnsi="Times New Roman"/>
                <w:color w:val="000000"/>
                <w:sz w:val="20"/>
                <w:szCs w:val="20"/>
              </w:rPr>
              <w:t>wymienić konsekwencje niestosowania programów antywirusowych;</w:t>
            </w:r>
          </w:p>
          <w:p w14:paraId="150650E5" w14:textId="77777777" w:rsidR="00560B8E" w:rsidRPr="00FE2BFB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BFB">
              <w:rPr>
                <w:rFonts w:ascii="Times New Roman" w:hAnsi="Times New Roman"/>
                <w:b/>
                <w:bCs/>
                <w:color w:val="0033FF"/>
                <w:sz w:val="20"/>
                <w:szCs w:val="20"/>
              </w:rPr>
              <w:t>•</w:t>
            </w:r>
            <w:r w:rsidRPr="00FE2BFB">
              <w:rPr>
                <w:rFonts w:ascii="Times New Roman" w:hAnsi="Times New Roman"/>
                <w:color w:val="0033FF"/>
                <w:sz w:val="20"/>
                <w:szCs w:val="20"/>
              </w:rPr>
              <w:t xml:space="preserve"> </w:t>
            </w:r>
            <w:r w:rsidRPr="00FE2BFB">
              <w:rPr>
                <w:rFonts w:ascii="Times New Roman" w:hAnsi="Times New Roman"/>
                <w:color w:val="000000"/>
                <w:sz w:val="20"/>
                <w:szCs w:val="20"/>
              </w:rPr>
              <w:t>wymienić podstawowe rodzaje wirusów komputerowych;</w:t>
            </w:r>
          </w:p>
          <w:p w14:paraId="2E5A1797" w14:textId="77777777" w:rsidR="00560B8E" w:rsidRPr="00FE2BFB" w:rsidRDefault="00560B8E" w:rsidP="00FC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BFB">
              <w:rPr>
                <w:rFonts w:ascii="Times New Roman" w:hAnsi="Times New Roman"/>
                <w:b/>
                <w:bCs/>
                <w:color w:val="0033FF"/>
                <w:sz w:val="20"/>
                <w:szCs w:val="20"/>
              </w:rPr>
              <w:t>•</w:t>
            </w:r>
            <w:r w:rsidRPr="00FE2BFB">
              <w:rPr>
                <w:rFonts w:ascii="Times New Roman" w:hAnsi="Times New Roman"/>
                <w:color w:val="0033FF"/>
                <w:sz w:val="20"/>
                <w:szCs w:val="20"/>
              </w:rPr>
              <w:t xml:space="preserve"> </w:t>
            </w:r>
            <w:r w:rsidRPr="00FE2BFB">
              <w:rPr>
                <w:rFonts w:ascii="Times New Roman" w:hAnsi="Times New Roman"/>
                <w:color w:val="000000"/>
                <w:sz w:val="20"/>
                <w:szCs w:val="20"/>
              </w:rPr>
              <w:t>chronić dane i komputer przed wirusami komputerowymi.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47D0C0" w14:textId="77777777" w:rsidR="00560B8E" w:rsidRPr="00FE2BFB" w:rsidRDefault="00560B8E" w:rsidP="00FC5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30BC0E15" w14:textId="77777777" w:rsidTr="00FC51AD">
        <w:trPr>
          <w:trHeight w:val="735"/>
        </w:trPr>
        <w:tc>
          <w:tcPr>
            <w:tcW w:w="1607" w:type="dxa"/>
            <w:tcBorders>
              <w:top w:val="single" w:sz="4" w:space="0" w:color="auto"/>
            </w:tcBorders>
          </w:tcPr>
          <w:p w14:paraId="2BA672D9" w14:textId="77777777" w:rsidR="00560B8E" w:rsidRPr="00FE2BFB" w:rsidRDefault="00560B8E" w:rsidP="00FC5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W świecie komiksów</w:t>
            </w: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2B90CAB2" w14:textId="77777777" w:rsidR="00560B8E" w:rsidRPr="008C51CF" w:rsidRDefault="00560B8E" w:rsidP="00560B8E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wstawiać do dokumentu pola tekstowe, objaśnienia 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br/>
              <w:t>i rysunki;</w:t>
            </w:r>
          </w:p>
          <w:p w14:paraId="6CBCDCA9" w14:textId="77777777" w:rsidR="00560B8E" w:rsidRPr="008C51CF" w:rsidRDefault="00560B8E" w:rsidP="00560B8E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formatować osadzone obiekty;</w:t>
            </w:r>
          </w:p>
          <w:p w14:paraId="246A42F8" w14:textId="77777777" w:rsidR="00560B8E" w:rsidRPr="00560B8E" w:rsidRDefault="00560B8E" w:rsidP="00560B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B8E">
              <w:rPr>
                <w:rFonts w:asciiTheme="minorHAnsi" w:hAnsiTheme="minorHAnsi"/>
                <w:color w:val="231F20"/>
                <w:sz w:val="20"/>
              </w:rPr>
              <w:t>dbać o estetyczny wygląd dokumentu oraz rozplanowanie poszczególnych elementów na stronie.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97FC70" w14:textId="77777777" w:rsidR="00560B8E" w:rsidRPr="00FE2BFB" w:rsidRDefault="00560B8E" w:rsidP="00FC5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660B408C" w14:textId="77777777" w:rsidTr="00FC51AD">
        <w:trPr>
          <w:trHeight w:val="705"/>
        </w:trPr>
        <w:tc>
          <w:tcPr>
            <w:tcW w:w="1607" w:type="dxa"/>
            <w:tcBorders>
              <w:bottom w:val="single" w:sz="4" w:space="0" w:color="auto"/>
            </w:tcBorders>
          </w:tcPr>
          <w:p w14:paraId="39751AB7" w14:textId="77777777" w:rsidR="00560B8E" w:rsidRPr="008C51CF" w:rsidRDefault="00560B8E" w:rsidP="00560B8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 xml:space="preserve">Biblioteka </w:t>
            </w: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br/>
              <w:t>z obrazkami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5C8EA536" w14:textId="77777777" w:rsidR="00560B8E" w:rsidRPr="008C51CF" w:rsidRDefault="00560B8E" w:rsidP="00560B8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wymienić różnice między grafiką rastrową i wektorową;</w:t>
            </w:r>
          </w:p>
          <w:p w14:paraId="6764F470" w14:textId="77777777" w:rsidR="00560B8E" w:rsidRDefault="00560B8E" w:rsidP="00560B8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wyszukiwać obrazki w bibliotece grafiki wektorowej 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br/>
              <w:t>i zapisywać je w postaci pliku SVG;</w:t>
            </w:r>
          </w:p>
          <w:p w14:paraId="27025524" w14:textId="77777777" w:rsidR="00560B8E" w:rsidRPr="00560B8E" w:rsidRDefault="00560B8E" w:rsidP="00560B8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560B8E">
              <w:rPr>
                <w:rFonts w:asciiTheme="minorHAnsi" w:hAnsiTheme="minorHAnsi"/>
                <w:color w:val="231F20"/>
                <w:sz w:val="20"/>
              </w:rPr>
              <w:t>wprowadzać zmiany w wyszukanych klipartach w edytorze online.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890180" w14:textId="77777777" w:rsidR="00560B8E" w:rsidRPr="00FE2BFB" w:rsidRDefault="00560B8E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64072598" w14:textId="77777777" w:rsidTr="00FC51AD">
        <w:trPr>
          <w:trHeight w:val="712"/>
        </w:trPr>
        <w:tc>
          <w:tcPr>
            <w:tcW w:w="1607" w:type="dxa"/>
            <w:tcBorders>
              <w:top w:val="single" w:sz="4" w:space="0" w:color="auto"/>
            </w:tcBorders>
          </w:tcPr>
          <w:p w14:paraId="58B82BC6" w14:textId="77777777" w:rsidR="00560B8E" w:rsidRPr="00FE2BFB" w:rsidRDefault="00560B8E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Ruchome obrazki</w:t>
            </w: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2C7440DE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r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ysować duszka w edytorze obrazów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Scratcha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02E95ABF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powielać i modyfikować kostiumy duszka;</w:t>
            </w:r>
          </w:p>
          <w:p w14:paraId="4D4AF98C" w14:textId="77777777" w:rsidR="00560B8E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zbudować skrypt animujący duszka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5054577D" w14:textId="77777777" w:rsidR="00560B8E" w:rsidRPr="00560B8E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560B8E">
              <w:rPr>
                <w:rFonts w:asciiTheme="minorHAnsi" w:hAnsiTheme="minorHAnsi"/>
                <w:color w:val="231F20"/>
                <w:sz w:val="20"/>
              </w:rPr>
              <w:t>korygować czas wyświetlania kostiumów duszka.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AD28E8" w14:textId="77777777" w:rsidR="00560B8E" w:rsidRPr="00FE2BFB" w:rsidRDefault="00560B8E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769FAB8B" w14:textId="77777777" w:rsidTr="00FC51AD">
        <w:trPr>
          <w:trHeight w:val="572"/>
        </w:trPr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</w:tcPr>
          <w:p w14:paraId="013A25D8" w14:textId="77777777" w:rsidR="00560B8E" w:rsidRPr="008C51CF" w:rsidRDefault="00560B8E" w:rsidP="00560B8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Multimedialny komiks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</w:tcBorders>
          </w:tcPr>
          <w:p w14:paraId="2ECA78FB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wstawić do projektu tło z biblioteki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Scratcha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289000CA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wstawić do projektu duszki pobrane z serwisu openclipart.com;</w:t>
            </w:r>
          </w:p>
          <w:p w14:paraId="377B0EED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zmodyfikować i nazwać duszki;</w:t>
            </w:r>
          </w:p>
          <w:p w14:paraId="06F86B83" w14:textId="77777777" w:rsidR="00560B8E" w:rsidRPr="008C51CF" w:rsidRDefault="00560B8E" w:rsidP="00560B8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wykorzystać komunikaty nadawane przez duszki.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412E73" w14:textId="77777777" w:rsidR="00560B8E" w:rsidRPr="00FE2BFB" w:rsidRDefault="00560B8E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7E7BD49E" w14:textId="77777777" w:rsidTr="00FC51AD">
        <w:trPr>
          <w:trHeight w:val="765"/>
        </w:trPr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14:paraId="6684F56C" w14:textId="77777777" w:rsidR="00560B8E" w:rsidRPr="00FE2BFB" w:rsidRDefault="00063F0F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Wirujące wiatraki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</w:tcPr>
          <w:p w14:paraId="15C81FCE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wykorzystywać tryb wektorowy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Scratcha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3978E712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wstawiać, tworzyć i powielać duszki;</w:t>
            </w:r>
          </w:p>
          <w:p w14:paraId="6E457115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sterować duszkami za pomocą bloków z grupy </w:t>
            </w:r>
            <w:r w:rsidRPr="001B7ABC">
              <w:rPr>
                <w:rFonts w:asciiTheme="minorHAnsi" w:hAnsiTheme="minorHAnsi"/>
                <w:b/>
                <w:color w:val="231F20"/>
                <w:sz w:val="20"/>
              </w:rPr>
              <w:t>Zdarzenia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Pr="001B7ABC">
              <w:rPr>
                <w:rFonts w:asciiTheme="minorHAnsi" w:hAnsiTheme="minorHAnsi"/>
                <w:b/>
                <w:color w:val="231F20"/>
                <w:sz w:val="20"/>
              </w:rPr>
              <w:t>Ruch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Pr="001B7ABC">
              <w:rPr>
                <w:rFonts w:asciiTheme="minorHAnsi" w:hAnsiTheme="minorHAnsi"/>
                <w:b/>
                <w:color w:val="231F20"/>
                <w:sz w:val="20"/>
              </w:rPr>
              <w:t>Wygląd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 i </w:t>
            </w:r>
            <w:r w:rsidRPr="001B7ABC">
              <w:rPr>
                <w:rFonts w:asciiTheme="minorHAnsi" w:hAnsiTheme="minorHAnsi"/>
                <w:b/>
                <w:color w:val="231F20"/>
                <w:sz w:val="20"/>
              </w:rPr>
              <w:t>Kontrola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791020C5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zrealizować projekt ze zmiennym tłem sceny.</w:t>
            </w:r>
          </w:p>
          <w:p w14:paraId="7AC6265D" w14:textId="77777777" w:rsidR="00560B8E" w:rsidRPr="00FE2BFB" w:rsidRDefault="00560B8E" w:rsidP="00560B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EBAC748" w14:textId="77777777" w:rsidR="00560B8E" w:rsidRPr="00FE2BFB" w:rsidRDefault="00560B8E" w:rsidP="00560B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0B8E" w:rsidRPr="00FE2BFB" w14:paraId="421E052D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607" w:type="dxa"/>
          </w:tcPr>
          <w:p w14:paraId="6F98ABD4" w14:textId="77777777" w:rsidR="00560B8E" w:rsidRPr="00FE2BFB" w:rsidRDefault="00063F0F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Sieci wokół nas</w:t>
            </w:r>
          </w:p>
        </w:tc>
        <w:tc>
          <w:tcPr>
            <w:tcW w:w="6165" w:type="dxa"/>
          </w:tcPr>
          <w:p w14:paraId="4F04DCB9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wyjaśnić zasadę działania sieci komórkowej;</w:t>
            </w:r>
          </w:p>
          <w:p w14:paraId="08949707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wskazać podobieństwa i różnice między komputerami oraz telefonami komórkowymi;</w:t>
            </w:r>
          </w:p>
          <w:p w14:paraId="477297A6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krótko opisać podstawowe rodzaje sieci komputerowych;</w:t>
            </w:r>
          </w:p>
          <w:p w14:paraId="12308650" w14:textId="77777777" w:rsidR="00063F0F" w:rsidRPr="00063F0F" w:rsidRDefault="00063F0F" w:rsidP="00063F0F">
            <w:pPr>
              <w:pStyle w:val="0tabelakropkitabele"/>
              <w:numPr>
                <w:ilvl w:val="0"/>
                <w:numId w:val="2"/>
              </w:numPr>
              <w:tabs>
                <w:tab w:val="left" w:pos="279"/>
                <w:tab w:val="left" w:pos="2307"/>
              </w:tabs>
              <w:spacing w:line="240" w:lineRule="auto"/>
              <w:ind w:right="145"/>
              <w:rPr>
                <w:rFonts w:asciiTheme="minorHAnsi" w:hAnsiTheme="minorHAnsi"/>
                <w:color w:val="auto"/>
              </w:rPr>
            </w:pPr>
            <w:r w:rsidRPr="008C51CF">
              <w:rPr>
                <w:rFonts w:asciiTheme="minorHAnsi" w:hAnsiTheme="minorHAnsi"/>
              </w:rPr>
              <w:t xml:space="preserve">wyszukiwać informacje w </w:t>
            </w:r>
            <w:proofErr w:type="spellStart"/>
            <w:r w:rsidRPr="008C51CF">
              <w:rPr>
                <w:rFonts w:asciiTheme="minorHAnsi" w:hAnsiTheme="minorHAnsi"/>
              </w:rPr>
              <w:t>internecie</w:t>
            </w:r>
            <w:proofErr w:type="spellEnd"/>
            <w:r w:rsidRPr="008C51CF">
              <w:rPr>
                <w:rFonts w:asciiTheme="minorHAnsi" w:hAnsiTheme="minorHAnsi"/>
              </w:rPr>
              <w:t xml:space="preserve"> (trafnie dobierać słowa kluczowe);</w:t>
            </w:r>
          </w:p>
          <w:p w14:paraId="6A9D57B8" w14:textId="77777777" w:rsidR="00560B8E" w:rsidRPr="00063F0F" w:rsidRDefault="00063F0F" w:rsidP="00063F0F">
            <w:pPr>
              <w:pStyle w:val="0tabelakropkitabele"/>
              <w:numPr>
                <w:ilvl w:val="0"/>
                <w:numId w:val="2"/>
              </w:numPr>
              <w:tabs>
                <w:tab w:val="left" w:pos="279"/>
                <w:tab w:val="left" w:pos="2307"/>
              </w:tabs>
              <w:spacing w:line="240" w:lineRule="auto"/>
              <w:ind w:right="145"/>
              <w:rPr>
                <w:rFonts w:asciiTheme="minorHAnsi" w:hAnsiTheme="minorHAnsi"/>
                <w:color w:val="auto"/>
              </w:rPr>
            </w:pPr>
            <w:r w:rsidRPr="00063F0F">
              <w:rPr>
                <w:rFonts w:asciiTheme="minorHAnsi" w:hAnsiTheme="minorHAnsi"/>
                <w:color w:val="231F20"/>
              </w:rPr>
              <w:t xml:space="preserve">stosować </w:t>
            </w:r>
            <w:r w:rsidRPr="00063F0F">
              <w:rPr>
                <w:rFonts w:asciiTheme="minorHAnsi" w:hAnsiTheme="minorHAnsi"/>
              </w:rPr>
              <w:t>efekty animacji w wybranym edytorze prezentacji</w:t>
            </w:r>
          </w:p>
        </w:tc>
        <w:tc>
          <w:tcPr>
            <w:tcW w:w="1620" w:type="dxa"/>
          </w:tcPr>
          <w:p w14:paraId="313B1193" w14:textId="77777777" w:rsidR="00560B8E" w:rsidRPr="00FE2BFB" w:rsidRDefault="00560B8E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0B8E" w:rsidRPr="00FE2BFB" w14:paraId="509B6BE1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607" w:type="dxa"/>
          </w:tcPr>
          <w:p w14:paraId="14B961D9" w14:textId="77777777" w:rsidR="00560B8E" w:rsidRPr="00FE2BFB" w:rsidRDefault="00063F0F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Co kraj, to obyczaj</w:t>
            </w:r>
          </w:p>
        </w:tc>
        <w:tc>
          <w:tcPr>
            <w:tcW w:w="6165" w:type="dxa"/>
          </w:tcPr>
          <w:p w14:paraId="26EB74C9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wymienić zasady odpowiedniego zachowywania się 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br/>
              <w:t>w społeczności internetowej;</w:t>
            </w:r>
          </w:p>
          <w:p w14:paraId="31EC0A47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wymienić zasady netykiety, których należy przestrzegać na co dzień; </w:t>
            </w:r>
          </w:p>
          <w:p w14:paraId="475315AB" w14:textId="77777777" w:rsidR="00063F0F" w:rsidRPr="008C51C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wymienić zagrożenia związane z korzystaniem 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br/>
              <w:t xml:space="preserve">z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internetu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59730CB9" w14:textId="77777777" w:rsidR="00063F0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wymienić zalety korzystania z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internetu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 w wybranych obszarach zagadnień;</w:t>
            </w:r>
          </w:p>
          <w:p w14:paraId="2DBBF99D" w14:textId="77777777" w:rsidR="00560B8E" w:rsidRPr="00063F0F" w:rsidRDefault="00063F0F" w:rsidP="00063F0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063F0F">
              <w:rPr>
                <w:rFonts w:asciiTheme="minorHAnsi" w:hAnsiTheme="minorHAnsi"/>
                <w:color w:val="231F20"/>
                <w:sz w:val="20"/>
              </w:rPr>
              <w:t xml:space="preserve">wymienić ograniczenia prawne związane z korzystaniem </w:t>
            </w:r>
            <w:r w:rsidRPr="00063F0F">
              <w:rPr>
                <w:rFonts w:asciiTheme="minorHAnsi" w:hAnsiTheme="minorHAnsi"/>
                <w:color w:val="231F20"/>
                <w:sz w:val="20"/>
              </w:rPr>
              <w:br/>
              <w:t xml:space="preserve">z </w:t>
            </w:r>
            <w:proofErr w:type="spellStart"/>
            <w:r w:rsidRPr="00063F0F">
              <w:rPr>
                <w:rFonts w:asciiTheme="minorHAnsi" w:hAnsiTheme="minorHAnsi"/>
                <w:color w:val="231F20"/>
                <w:sz w:val="20"/>
              </w:rPr>
              <w:t>internetu</w:t>
            </w:r>
            <w:proofErr w:type="spellEnd"/>
          </w:p>
        </w:tc>
        <w:tc>
          <w:tcPr>
            <w:tcW w:w="1620" w:type="dxa"/>
          </w:tcPr>
          <w:p w14:paraId="1F63BECC" w14:textId="77777777" w:rsidR="00560B8E" w:rsidRPr="00FE2BFB" w:rsidRDefault="00560B8E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0B8E" w:rsidRPr="00FE2BFB" w14:paraId="3D44CC77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07" w:type="dxa"/>
          </w:tcPr>
          <w:p w14:paraId="7586736C" w14:textId="77777777" w:rsidR="00560B8E" w:rsidRPr="00FE2BFB" w:rsidRDefault="00063F0F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Kiedy do mnie piszesz…</w:t>
            </w:r>
          </w:p>
        </w:tc>
        <w:tc>
          <w:tcPr>
            <w:tcW w:w="6165" w:type="dxa"/>
          </w:tcPr>
          <w:p w14:paraId="4206EA86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zakładać konto pocztowe;</w:t>
            </w:r>
          </w:p>
          <w:p w14:paraId="1E5FECED" w14:textId="77777777" w:rsid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konfigurować konto pocztowe;</w:t>
            </w:r>
          </w:p>
          <w:p w14:paraId="6110F632" w14:textId="77777777" w:rsidR="00560B8E" w:rsidRP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063F0F">
              <w:rPr>
                <w:rFonts w:asciiTheme="minorHAnsi" w:hAnsiTheme="minorHAnsi"/>
                <w:color w:val="231F20"/>
                <w:sz w:val="20"/>
              </w:rPr>
              <w:t>wysyłać i odbierać e-maile.</w:t>
            </w:r>
          </w:p>
        </w:tc>
        <w:tc>
          <w:tcPr>
            <w:tcW w:w="1620" w:type="dxa"/>
          </w:tcPr>
          <w:p w14:paraId="62C1BB8C" w14:textId="77777777" w:rsidR="00560B8E" w:rsidRPr="00FE2BFB" w:rsidRDefault="00560B8E" w:rsidP="00560B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170666E0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607" w:type="dxa"/>
          </w:tcPr>
          <w:p w14:paraId="1364CC92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lastRenderedPageBreak/>
              <w:t>Rozmowy w sieci</w:t>
            </w:r>
          </w:p>
        </w:tc>
        <w:tc>
          <w:tcPr>
            <w:tcW w:w="6165" w:type="dxa"/>
          </w:tcPr>
          <w:p w14:paraId="1D08C0A0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odczytać znaczenie podstawowych skrótowców,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emotikonów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 i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emoji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73D28DD1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scharakteryzować komunikację za pomocą forum dyskusyjnego, czatu i  komunikatora;</w:t>
            </w:r>
          </w:p>
          <w:p w14:paraId="6F978701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wymienić </w:t>
            </w:r>
            <w:r w:rsidRPr="008C51C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zasady </w:t>
            </w:r>
            <w:r w:rsidRPr="008C51CF">
              <w:rPr>
                <w:rFonts w:asciiTheme="minorHAnsi" w:hAnsiTheme="minorHAnsi"/>
                <w:sz w:val="20"/>
                <w:szCs w:val="20"/>
              </w:rPr>
              <w:t>komunikowania się w sieci</w:t>
            </w:r>
            <w:r w:rsidRPr="008C51CF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232329C6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19A1CDA8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07" w:type="dxa"/>
          </w:tcPr>
          <w:p w14:paraId="6BA55FF6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Zróbmy to razem</w:t>
            </w:r>
          </w:p>
        </w:tc>
        <w:tc>
          <w:tcPr>
            <w:tcW w:w="6165" w:type="dxa"/>
          </w:tcPr>
          <w:p w14:paraId="425F503C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korzystać z aplikacji Dokumenty Google;</w:t>
            </w:r>
          </w:p>
          <w:p w14:paraId="5D95EEFA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korzystać z aplikacji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Dropbox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5BFDDD36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pracować w chmurze i umieszczać w niej dokumenty.</w:t>
            </w:r>
          </w:p>
        </w:tc>
        <w:tc>
          <w:tcPr>
            <w:tcW w:w="1620" w:type="dxa"/>
          </w:tcPr>
          <w:p w14:paraId="351C4C24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75FECBF1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607" w:type="dxa"/>
          </w:tcPr>
          <w:p w14:paraId="6F5B71EE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Graj melodie</w:t>
            </w:r>
          </w:p>
        </w:tc>
        <w:tc>
          <w:tcPr>
            <w:tcW w:w="6165" w:type="dxa"/>
          </w:tcPr>
          <w:p w14:paraId="222EB7BE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wstawić do projektu duszki i tło z biblioteki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Scratcha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754BA64C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odgrywać pojedyncze nuty;</w:t>
            </w:r>
          </w:p>
          <w:p w14:paraId="7237AD3D" w14:textId="77777777" w:rsid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odtwarzać melodię zapisaną w postaci zapisu nutowego;</w:t>
            </w:r>
          </w:p>
          <w:p w14:paraId="5CFDF246" w14:textId="77777777" w:rsidR="00063F0F" w:rsidRP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063F0F">
              <w:rPr>
                <w:rFonts w:asciiTheme="minorHAnsi" w:hAnsiTheme="minorHAnsi"/>
                <w:color w:val="231F20"/>
                <w:sz w:val="20"/>
              </w:rPr>
              <w:t xml:space="preserve">używać bloków z grup </w:t>
            </w:r>
            <w:r w:rsidRPr="00063F0F">
              <w:rPr>
                <w:rFonts w:asciiTheme="minorHAnsi" w:hAnsiTheme="minorHAnsi"/>
                <w:b/>
                <w:color w:val="231F20"/>
                <w:sz w:val="20"/>
              </w:rPr>
              <w:t>Dźwięk</w:t>
            </w:r>
            <w:r w:rsidRPr="00063F0F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 w:rsidRPr="00063F0F">
              <w:rPr>
                <w:rFonts w:asciiTheme="minorHAnsi" w:hAnsiTheme="minorHAnsi"/>
                <w:b/>
                <w:color w:val="231F20"/>
                <w:sz w:val="20"/>
              </w:rPr>
              <w:t>Wygląd</w:t>
            </w:r>
            <w:r w:rsidRPr="00063F0F">
              <w:rPr>
                <w:rFonts w:asciiTheme="minorHAnsi" w:hAnsiTheme="minorHAnsi"/>
                <w:color w:val="231F20"/>
                <w:sz w:val="20"/>
              </w:rPr>
              <w:t xml:space="preserve"> i </w:t>
            </w:r>
            <w:r w:rsidRPr="00063F0F">
              <w:rPr>
                <w:rFonts w:asciiTheme="minorHAnsi" w:hAnsiTheme="minorHAnsi"/>
                <w:b/>
                <w:color w:val="231F20"/>
                <w:sz w:val="20"/>
              </w:rPr>
              <w:t>Więcej bloków</w:t>
            </w:r>
            <w:r w:rsidRPr="00063F0F">
              <w:rPr>
                <w:rFonts w:asciiTheme="minorHAnsi" w:hAnsiTheme="minorHAnsi"/>
                <w:color w:val="231F20"/>
                <w:sz w:val="20"/>
              </w:rPr>
              <w:t>.</w:t>
            </w:r>
          </w:p>
        </w:tc>
        <w:tc>
          <w:tcPr>
            <w:tcW w:w="1620" w:type="dxa"/>
          </w:tcPr>
          <w:p w14:paraId="15443DAD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6B9E6322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07" w:type="dxa"/>
          </w:tcPr>
          <w:p w14:paraId="4AE2E24C" w14:textId="77777777" w:rsidR="00063F0F" w:rsidRPr="008C51CF" w:rsidRDefault="00063F0F" w:rsidP="00063F0F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 xml:space="preserve">Posłuchaj </w:t>
            </w: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br/>
              <w:t>i powiedz</w:t>
            </w:r>
          </w:p>
          <w:p w14:paraId="7D106049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65" w:type="dxa"/>
          </w:tcPr>
          <w:p w14:paraId="784AD930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podłączyć słuchawki i mikrofon do gniazd komputera;</w:t>
            </w:r>
          </w:p>
          <w:p w14:paraId="6A7AEC43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nagrywać i odtwarzać dźwięk w systemie Windows;</w:t>
            </w:r>
          </w:p>
          <w:p w14:paraId="08C6C0DA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korzystać z syntezy mowy</w:t>
            </w:r>
            <w:r w:rsidRPr="008C51CF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w systemie Windows</w:t>
            </w:r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4BE11DFF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korzystać z rozpoznawania mowy w systemie Android.</w:t>
            </w:r>
          </w:p>
          <w:p w14:paraId="16489F53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7B14E4E7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7852976E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607" w:type="dxa"/>
          </w:tcPr>
          <w:p w14:paraId="364DFAE0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Dźwięki wokół nas</w:t>
            </w:r>
          </w:p>
        </w:tc>
        <w:tc>
          <w:tcPr>
            <w:tcW w:w="6165" w:type="dxa"/>
          </w:tcPr>
          <w:p w14:paraId="689E3006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rozpoznać formaty plików dźwiękowych;</w:t>
            </w:r>
          </w:p>
          <w:p w14:paraId="17A54F6B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zainstalować i uruchomić program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Audacity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3BE46B4D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zapisywać i odtwarzać dźwięk w programie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Scratch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44F541FD" w14:textId="77777777" w:rsidR="00063F0F" w:rsidRP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zapisywać i odtwarzać dźwięk w programie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Audacity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>;</w:t>
            </w:r>
          </w:p>
          <w:p w14:paraId="0FF158A9" w14:textId="77777777" w:rsidR="00063F0F" w:rsidRP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</w:rPr>
            </w:pPr>
            <w:r w:rsidRPr="00063F0F">
              <w:rPr>
                <w:rFonts w:asciiTheme="minorHAnsi" w:hAnsiTheme="minorHAnsi"/>
                <w:color w:val="231F20"/>
                <w:sz w:val="20"/>
              </w:rPr>
              <w:t xml:space="preserve">usuwać ciszę i szum w programie </w:t>
            </w:r>
            <w:proofErr w:type="spellStart"/>
            <w:r w:rsidRPr="00063F0F">
              <w:rPr>
                <w:rFonts w:asciiTheme="minorHAnsi" w:hAnsiTheme="minorHAnsi"/>
                <w:color w:val="231F20"/>
                <w:sz w:val="20"/>
              </w:rPr>
              <w:t>Audacity</w:t>
            </w:r>
            <w:proofErr w:type="spellEnd"/>
            <w:r w:rsidRPr="00063F0F">
              <w:rPr>
                <w:rFonts w:asciiTheme="minorHAnsi" w:hAnsiTheme="minorHAnsi"/>
                <w:color w:val="231F20"/>
                <w:sz w:val="20"/>
              </w:rPr>
              <w:t>.</w:t>
            </w:r>
          </w:p>
        </w:tc>
        <w:tc>
          <w:tcPr>
            <w:tcW w:w="1620" w:type="dxa"/>
          </w:tcPr>
          <w:p w14:paraId="38E30564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63F0F" w:rsidRPr="00FE2BFB" w14:paraId="4A5346A6" w14:textId="77777777" w:rsidTr="00FC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607" w:type="dxa"/>
          </w:tcPr>
          <w:p w14:paraId="13884974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 xml:space="preserve">Dźwięki w plikach </w:t>
            </w:r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i w </w:t>
            </w:r>
            <w:proofErr w:type="spellStart"/>
            <w:r w:rsidRPr="008C51CF">
              <w:rPr>
                <w:rFonts w:asciiTheme="minorHAnsi" w:hAnsiTheme="minorHAnsi"/>
                <w:b/>
                <w:color w:val="231F20"/>
                <w:sz w:val="20"/>
              </w:rPr>
              <w:t>internecie</w:t>
            </w:r>
            <w:proofErr w:type="spellEnd"/>
          </w:p>
        </w:tc>
        <w:tc>
          <w:tcPr>
            <w:tcW w:w="6165" w:type="dxa"/>
          </w:tcPr>
          <w:p w14:paraId="6E76AF98" w14:textId="77777777" w:rsidR="00063F0F" w:rsidRPr="008C51CF" w:rsidRDefault="00063F0F" w:rsidP="00063F0F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przetwarzać nagranie w programie </w:t>
            </w:r>
            <w:proofErr w:type="spellStart"/>
            <w:r w:rsidRPr="008C51CF">
              <w:rPr>
                <w:rFonts w:asciiTheme="minorHAnsi" w:hAnsiTheme="minorHAnsi"/>
                <w:color w:val="231F20"/>
                <w:sz w:val="20"/>
              </w:rPr>
              <w:t>Audacity</w:t>
            </w:r>
            <w:proofErr w:type="spellEnd"/>
            <w:r w:rsidRPr="008C51CF">
              <w:rPr>
                <w:rFonts w:asciiTheme="minorHAnsi" w:hAnsiTheme="minorHAnsi"/>
                <w:color w:val="231F20"/>
                <w:sz w:val="20"/>
              </w:rPr>
              <w:t xml:space="preserve"> przy wsparciu systemu pomocy;</w:t>
            </w:r>
          </w:p>
          <w:p w14:paraId="5A3B4CDC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zapisać dźwięk w formacie MP3 za pomocą Rejestratora Głosu online;</w:t>
            </w:r>
          </w:p>
          <w:p w14:paraId="30006A77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korzystać z radia w komputerze i na urządzeniu mobilnym;</w:t>
            </w:r>
          </w:p>
          <w:p w14:paraId="1B012934" w14:textId="77777777" w:rsidR="00063F0F" w:rsidRPr="008C51C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korzystać z serwisu YouTube;</w:t>
            </w:r>
          </w:p>
          <w:p w14:paraId="16967ECB" w14:textId="77777777" w:rsid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8C51CF">
              <w:rPr>
                <w:rFonts w:asciiTheme="minorHAnsi" w:hAnsiTheme="minorHAnsi"/>
                <w:color w:val="231F20"/>
                <w:sz w:val="20"/>
              </w:rPr>
              <w:t>wymienić główne zasady prawa autorskiego dotyczące odtwarzania, kopiowania i rozpowszechniania utworów;</w:t>
            </w:r>
          </w:p>
          <w:p w14:paraId="268AEF7D" w14:textId="77777777" w:rsidR="00063F0F" w:rsidRPr="00063F0F" w:rsidRDefault="00063F0F" w:rsidP="00063F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</w:rPr>
            </w:pPr>
            <w:r w:rsidRPr="00063F0F">
              <w:rPr>
                <w:rFonts w:asciiTheme="minorHAnsi" w:hAnsiTheme="minorHAnsi"/>
                <w:color w:val="231F20"/>
                <w:sz w:val="20"/>
              </w:rPr>
              <w:t>korzystać z podcastów.</w:t>
            </w:r>
          </w:p>
        </w:tc>
        <w:tc>
          <w:tcPr>
            <w:tcW w:w="1620" w:type="dxa"/>
          </w:tcPr>
          <w:p w14:paraId="3B125BA9" w14:textId="77777777" w:rsidR="00063F0F" w:rsidRPr="00FE2BFB" w:rsidRDefault="00063F0F" w:rsidP="00063F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7CA297D" w14:textId="77777777" w:rsidR="00560B8E" w:rsidRPr="00E30E4E" w:rsidRDefault="00560B8E" w:rsidP="00560B8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48F51C8C" w14:textId="77777777" w:rsidR="00560B8E" w:rsidRPr="00E30E4E" w:rsidRDefault="00560B8E" w:rsidP="00560B8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E54FF92" w14:textId="77777777" w:rsidR="00D51A7B" w:rsidRDefault="00CB7970"/>
    <w:sectPr w:rsidR="00D51A7B" w:rsidSect="00A21EDA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1B2A" w14:textId="77777777" w:rsidR="00FC516C" w:rsidRDefault="00FC516C">
      <w:pPr>
        <w:spacing w:after="0" w:line="240" w:lineRule="auto"/>
      </w:pPr>
      <w:r>
        <w:separator/>
      </w:r>
    </w:p>
  </w:endnote>
  <w:endnote w:type="continuationSeparator" w:id="0">
    <w:p w14:paraId="183C37CE" w14:textId="77777777" w:rsidR="00FC516C" w:rsidRDefault="00FC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1BE1" w14:textId="77777777" w:rsidR="00334522" w:rsidRDefault="00063F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842F80" w14:textId="77777777" w:rsidR="003373AF" w:rsidRDefault="00CB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5945" w14:textId="77777777" w:rsidR="00FC516C" w:rsidRDefault="00FC516C">
      <w:pPr>
        <w:spacing w:after="0" w:line="240" w:lineRule="auto"/>
      </w:pPr>
      <w:r>
        <w:separator/>
      </w:r>
    </w:p>
  </w:footnote>
  <w:footnote w:type="continuationSeparator" w:id="0">
    <w:p w14:paraId="2FEA5F67" w14:textId="77777777" w:rsidR="00FC516C" w:rsidRDefault="00FC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3DFF12B3"/>
    <w:multiLevelType w:val="hybridMultilevel"/>
    <w:tmpl w:val="77FEB8A2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DF41637"/>
    <w:multiLevelType w:val="hybridMultilevel"/>
    <w:tmpl w:val="E166ACA2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E"/>
    <w:rsid w:val="00063F0F"/>
    <w:rsid w:val="00560B8E"/>
    <w:rsid w:val="007D7DC2"/>
    <w:rsid w:val="009E0871"/>
    <w:rsid w:val="00CB7970"/>
    <w:rsid w:val="00EE315D"/>
    <w:rsid w:val="00FC516C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68A6"/>
  <w15:chartTrackingRefBased/>
  <w15:docId w15:val="{F80038DF-7C78-4879-8CA8-99332DE6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8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560B8E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Akapitzlist">
    <w:name w:val="List Paragraph"/>
    <w:basedOn w:val="Normalny"/>
    <w:uiPriority w:val="34"/>
    <w:qFormat/>
    <w:rsid w:val="00560B8E"/>
    <w:pPr>
      <w:ind w:left="720"/>
      <w:contextualSpacing/>
    </w:pPr>
  </w:style>
  <w:style w:type="paragraph" w:customStyle="1" w:styleId="0tabelakropkitabele">
    <w:name w:val="0_tabela kropki (tabele)"/>
    <w:basedOn w:val="Normalny"/>
    <w:uiPriority w:val="99"/>
    <w:rsid w:val="00063F0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Kamska</dc:creator>
  <cp:keywords/>
  <dc:description/>
  <cp:lastModifiedBy>Małgorzata Kamska</cp:lastModifiedBy>
  <cp:revision>3</cp:revision>
  <dcterms:created xsi:type="dcterms:W3CDTF">2018-09-05T18:45:00Z</dcterms:created>
  <dcterms:modified xsi:type="dcterms:W3CDTF">2018-09-21T06:37:00Z</dcterms:modified>
</cp:coreProperties>
</file>