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B41B" w14:textId="04ED0A3E" w:rsidR="003F78FE" w:rsidRDefault="003D16B4" w:rsidP="00A21EDA">
      <w:pPr>
        <w:spacing w:after="0" w:line="240" w:lineRule="auto"/>
        <w:ind w:left="2124" w:firstLine="708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INFORMATYKA</w:t>
      </w:r>
      <w:r w:rsidR="003F78FE" w:rsidRPr="00E30E4E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– kl. </w:t>
      </w:r>
      <w:r w:rsidR="007E0646" w:rsidRPr="00E30E4E"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 w:rsidR="003F78FE" w:rsidRPr="00E30E4E">
        <w:rPr>
          <w:rFonts w:eastAsia="Times New Roman" w:cs="Arial"/>
          <w:color w:val="000000" w:themeColor="text1"/>
          <w:sz w:val="24"/>
          <w:szCs w:val="24"/>
          <w:lang w:eastAsia="pl-PL"/>
        </w:rPr>
        <w:t>V</w:t>
      </w:r>
    </w:p>
    <w:p w14:paraId="2BF7A7A8" w14:textId="77777777" w:rsidR="003D16B4" w:rsidRPr="00E30E4E" w:rsidRDefault="003D16B4" w:rsidP="00A21EDA">
      <w:pPr>
        <w:spacing w:after="0" w:line="240" w:lineRule="auto"/>
        <w:ind w:left="2124" w:firstLine="708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0785B41C" w14:textId="77777777" w:rsidR="00340A9E" w:rsidRPr="00E30E4E" w:rsidRDefault="003F78FE" w:rsidP="003D16B4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E30E4E">
        <w:rPr>
          <w:color w:val="000000" w:themeColor="text1"/>
          <w:sz w:val="24"/>
          <w:szCs w:val="24"/>
        </w:rPr>
        <w:t>KARTA PRACY NA SEMESTR I</w:t>
      </w:r>
    </w:p>
    <w:p w14:paraId="0785B41D" w14:textId="77777777" w:rsidR="00870689" w:rsidRPr="00E30E4E" w:rsidRDefault="00870689" w:rsidP="003F78FE">
      <w:pPr>
        <w:jc w:val="center"/>
        <w:rPr>
          <w:color w:val="000000" w:themeColor="text1"/>
          <w:sz w:val="24"/>
          <w:szCs w:val="24"/>
        </w:rPr>
      </w:pPr>
    </w:p>
    <w:tbl>
      <w:tblPr>
        <w:tblStyle w:val="Tabela-Siatka"/>
        <w:tblW w:w="9392" w:type="dxa"/>
        <w:tblLook w:val="04A0" w:firstRow="1" w:lastRow="0" w:firstColumn="1" w:lastColumn="0" w:noHBand="0" w:noVBand="1"/>
      </w:tblPr>
      <w:tblGrid>
        <w:gridCol w:w="1684"/>
        <w:gridCol w:w="6100"/>
        <w:gridCol w:w="1608"/>
      </w:tblGrid>
      <w:tr w:rsidR="00F92547" w:rsidRPr="00E30E4E" w14:paraId="0785B422" w14:textId="77777777" w:rsidTr="007E0646">
        <w:trPr>
          <w:trHeight w:val="465"/>
        </w:trPr>
        <w:tc>
          <w:tcPr>
            <w:tcW w:w="1607" w:type="dxa"/>
            <w:vMerge w:val="restart"/>
            <w:shd w:val="pct15" w:color="auto" w:fill="auto"/>
          </w:tcPr>
          <w:p w14:paraId="0785B41E" w14:textId="77777777" w:rsidR="00F92547" w:rsidRPr="00E30E4E" w:rsidRDefault="007E0646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0E4E">
              <w:rPr>
                <w:b/>
                <w:color w:val="000000" w:themeColor="text1"/>
                <w:sz w:val="24"/>
                <w:szCs w:val="24"/>
              </w:rPr>
              <w:t>TEMAT</w:t>
            </w:r>
          </w:p>
        </w:tc>
        <w:tc>
          <w:tcPr>
            <w:tcW w:w="6165" w:type="dxa"/>
            <w:shd w:val="pct15" w:color="auto" w:fill="auto"/>
          </w:tcPr>
          <w:p w14:paraId="0785B41F" w14:textId="77777777" w:rsidR="00F92547" w:rsidRPr="00E30E4E" w:rsidRDefault="00F92547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0E4E">
              <w:rPr>
                <w:b/>
                <w:color w:val="000000" w:themeColor="text1"/>
                <w:sz w:val="24"/>
                <w:szCs w:val="24"/>
              </w:rPr>
              <w:t>Umiejętności i wiadomości ucznia</w:t>
            </w:r>
          </w:p>
          <w:p w14:paraId="0785B420" w14:textId="77777777" w:rsidR="00F92547" w:rsidRPr="00E30E4E" w:rsidRDefault="00F92547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pct15" w:color="auto" w:fill="auto"/>
          </w:tcPr>
          <w:p w14:paraId="0785B421" w14:textId="77777777" w:rsidR="00F92547" w:rsidRPr="00E30E4E" w:rsidRDefault="00F92547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0E4E">
              <w:rPr>
                <w:b/>
                <w:color w:val="000000" w:themeColor="text1"/>
                <w:sz w:val="24"/>
                <w:szCs w:val="24"/>
              </w:rPr>
              <w:t>Ocena</w:t>
            </w:r>
          </w:p>
        </w:tc>
      </w:tr>
      <w:tr w:rsidR="00F92547" w:rsidRPr="00E30E4E" w14:paraId="0785B426" w14:textId="77777777" w:rsidTr="007E0646">
        <w:trPr>
          <w:trHeight w:val="405"/>
        </w:trPr>
        <w:tc>
          <w:tcPr>
            <w:tcW w:w="1607" w:type="dxa"/>
            <w:vMerge/>
            <w:shd w:val="pct15" w:color="auto" w:fill="auto"/>
          </w:tcPr>
          <w:p w14:paraId="0785B423" w14:textId="77777777" w:rsidR="00F92547" w:rsidRPr="00E30E4E" w:rsidRDefault="00F92547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65" w:type="dxa"/>
            <w:shd w:val="pct15" w:color="auto" w:fill="auto"/>
          </w:tcPr>
          <w:p w14:paraId="0785B424" w14:textId="77777777" w:rsidR="00F92547" w:rsidRPr="00E30E4E" w:rsidRDefault="00F92547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0E4E">
              <w:rPr>
                <w:b/>
                <w:color w:val="000000" w:themeColor="text1"/>
                <w:sz w:val="24"/>
                <w:szCs w:val="24"/>
              </w:rPr>
              <w:t>Uczeń</w:t>
            </w:r>
            <w:r w:rsidR="007E0646" w:rsidRPr="00E30E4E">
              <w:rPr>
                <w:b/>
                <w:color w:val="000000" w:themeColor="text1"/>
                <w:sz w:val="24"/>
                <w:szCs w:val="24"/>
              </w:rPr>
              <w:t xml:space="preserve"> potrafi</w:t>
            </w:r>
            <w:r w:rsidRPr="00E30E4E">
              <w:rPr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20" w:type="dxa"/>
            <w:vMerge/>
            <w:shd w:val="pct15" w:color="auto" w:fill="auto"/>
          </w:tcPr>
          <w:p w14:paraId="0785B425" w14:textId="77777777" w:rsidR="00F92547" w:rsidRPr="00E30E4E" w:rsidRDefault="00F92547" w:rsidP="007E064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F78FE" w:rsidRPr="00E30E4E" w14:paraId="0785B42E" w14:textId="77777777" w:rsidTr="007E0646">
        <w:trPr>
          <w:trHeight w:val="682"/>
        </w:trPr>
        <w:tc>
          <w:tcPr>
            <w:tcW w:w="1607" w:type="dxa"/>
            <w:tcBorders>
              <w:bottom w:val="single" w:sz="4" w:space="0" w:color="auto"/>
            </w:tcBorders>
          </w:tcPr>
          <w:p w14:paraId="0785B427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Zasady bezpiecznej</w:t>
            </w:r>
          </w:p>
          <w:p w14:paraId="0785B428" w14:textId="77777777" w:rsidR="003F78FE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pracy z komputerem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0785B429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- wymieniać podstawowe zasady BHP obowiązujące w pracowni komputerowej;</w:t>
            </w:r>
          </w:p>
          <w:p w14:paraId="0785B42A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- samodzielnie uruchamiać i wyłączać komputer;</w:t>
            </w:r>
          </w:p>
          <w:p w14:paraId="0785B42B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zapisywać wyniki pracy w swoim folderze;</w:t>
            </w:r>
          </w:p>
          <w:p w14:paraId="0785B42C" w14:textId="77777777" w:rsidR="0072318B" w:rsidRPr="00E30E4E" w:rsidRDefault="007E0646" w:rsidP="007E06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pisać prosty tekst w edytorze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Microsoft Word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lub </w:t>
            </w:r>
            <w:proofErr w:type="spellStart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OpenOffice</w:t>
            </w:r>
            <w:proofErr w:type="spellEnd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 Writer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85B42D" w14:textId="77777777" w:rsidR="003F78FE" w:rsidRPr="00E30E4E" w:rsidRDefault="003F78FE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646" w:rsidRPr="00E30E4E" w14:paraId="0785B438" w14:textId="77777777" w:rsidTr="007E0646">
        <w:trPr>
          <w:trHeight w:val="735"/>
        </w:trPr>
        <w:tc>
          <w:tcPr>
            <w:tcW w:w="1607" w:type="dxa"/>
            <w:tcBorders>
              <w:top w:val="single" w:sz="4" w:space="0" w:color="auto"/>
            </w:tcBorders>
          </w:tcPr>
          <w:p w14:paraId="0785B42F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Łączenie tekstu</w:t>
            </w:r>
          </w:p>
          <w:p w14:paraId="0785B430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 ilustracji – edytor</w:t>
            </w:r>
          </w:p>
          <w:p w14:paraId="0785B431" w14:textId="77777777" w:rsidR="007E0646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grafiki, np. Paint</w:t>
            </w:r>
          </w:p>
        </w:tc>
        <w:tc>
          <w:tcPr>
            <w:tcW w:w="6165" w:type="dxa"/>
            <w:tcBorders>
              <w:top w:val="single" w:sz="4" w:space="0" w:color="auto"/>
            </w:tcBorders>
          </w:tcPr>
          <w:p w14:paraId="0785B432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korzystać z programu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Paint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 zakresie wpisywania tekstu oraz wstawiania ozdobników graficznych z zastosowaniem narzędzi dostępnych w programie;</w:t>
            </w:r>
          </w:p>
          <w:p w14:paraId="0785B433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określać rozmiary obrazu (szerokość, wysokość);</w:t>
            </w:r>
          </w:p>
          <w:p w14:paraId="0785B434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wpisywać tekst zgodnie z podstawowymi zasadami edycji;</w:t>
            </w:r>
          </w:p>
          <w:p w14:paraId="0785B435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Cs/>
                <w:color w:val="000000" w:themeColor="text1"/>
                <w:sz w:val="24"/>
                <w:szCs w:val="24"/>
              </w:rPr>
              <w:t>- z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apisywać wykonaną pracę w pliku dyskowym w swoim folderze </w:t>
            </w:r>
          </w:p>
          <w:p w14:paraId="0785B436" w14:textId="77777777" w:rsidR="007E0646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785B437" w14:textId="77777777" w:rsidR="007E0646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F78FE" w:rsidRPr="00E30E4E" w14:paraId="0785B442" w14:textId="77777777" w:rsidTr="007E0646">
        <w:trPr>
          <w:trHeight w:val="705"/>
        </w:trPr>
        <w:tc>
          <w:tcPr>
            <w:tcW w:w="1607" w:type="dxa"/>
            <w:tcBorders>
              <w:bottom w:val="single" w:sz="4" w:space="0" w:color="auto"/>
            </w:tcBorders>
          </w:tcPr>
          <w:p w14:paraId="0785B439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Tworzenie listy –</w:t>
            </w:r>
          </w:p>
          <w:p w14:paraId="0785B43A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tekstu,</w:t>
            </w:r>
          </w:p>
          <w:p w14:paraId="0785B43B" w14:textId="77777777" w:rsidR="003F78FE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 Word</w:t>
            </w:r>
          </w:p>
        </w:tc>
        <w:tc>
          <w:tcPr>
            <w:tcW w:w="6165" w:type="dxa"/>
            <w:tcBorders>
              <w:bottom w:val="single" w:sz="4" w:space="0" w:color="auto"/>
            </w:tcBorders>
          </w:tcPr>
          <w:p w14:paraId="0785B43C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korzystać w podstawowym zakresie z programu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Microsoft Word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lub innego zaawansowanego edytora tekstu;</w:t>
            </w:r>
          </w:p>
          <w:p w14:paraId="0785B43D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wprowadzać z klawiatury polskie znaki diakrytyczne i wielkie litery;</w:t>
            </w:r>
          </w:p>
          <w:p w14:paraId="0785B43E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tworzyć prosty tekst, stosując przy tym właściwe zasady edycji;</w:t>
            </w:r>
          </w:p>
          <w:p w14:paraId="0785B43F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formatować wprowadzony tekst;</w:t>
            </w:r>
          </w:p>
          <w:p w14:paraId="0785B440" w14:textId="77777777" w:rsidR="003F78FE" w:rsidRPr="00E30E4E" w:rsidRDefault="007E0646" w:rsidP="007E06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korzystać z klawisza tabulatora.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85B441" w14:textId="77777777" w:rsidR="003F78FE" w:rsidRPr="00E30E4E" w:rsidRDefault="003F78FE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646" w:rsidRPr="00E30E4E" w14:paraId="0785B449" w14:textId="77777777" w:rsidTr="007E0646">
        <w:trPr>
          <w:trHeight w:val="712"/>
        </w:trPr>
        <w:tc>
          <w:tcPr>
            <w:tcW w:w="1607" w:type="dxa"/>
            <w:tcBorders>
              <w:top w:val="single" w:sz="4" w:space="0" w:color="auto"/>
            </w:tcBorders>
          </w:tcPr>
          <w:p w14:paraId="0785B443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Nie tylko Word –</w:t>
            </w:r>
          </w:p>
          <w:p w14:paraId="0785B444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tekstu</w:t>
            </w:r>
          </w:p>
          <w:p w14:paraId="0785B445" w14:textId="77777777" w:rsidR="007E0646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OpenOffice</w:t>
            </w:r>
            <w:proofErr w:type="spellEnd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Writer</w:t>
            </w:r>
          </w:p>
        </w:tc>
        <w:tc>
          <w:tcPr>
            <w:tcW w:w="6165" w:type="dxa"/>
            <w:tcBorders>
              <w:top w:val="single" w:sz="4" w:space="0" w:color="auto"/>
            </w:tcBorders>
          </w:tcPr>
          <w:p w14:paraId="0785B446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pobierać i instalować (w obecności osoby dorosłej) pakiet </w:t>
            </w:r>
            <w:proofErr w:type="spellStart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OpenOffice</w:t>
            </w:r>
            <w:proofErr w:type="spellEnd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ze wskazanej strony WWW;</w:t>
            </w:r>
          </w:p>
          <w:p w14:paraId="0785B447" w14:textId="77777777" w:rsidR="007E0646" w:rsidRPr="00E30E4E" w:rsidRDefault="007E0646" w:rsidP="007E064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formatować zawartość dokumentu w edytorze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Writer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785B448" w14:textId="77777777" w:rsidR="007E0646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F78FE" w:rsidRPr="00E30E4E" w14:paraId="0785B452" w14:textId="77777777" w:rsidTr="007E0646">
        <w:trPr>
          <w:trHeight w:val="572"/>
        </w:trPr>
        <w:tc>
          <w:tcPr>
            <w:tcW w:w="1607" w:type="dxa"/>
            <w:tcBorders>
              <w:bottom w:val="single" w:sz="4" w:space="0" w:color="auto"/>
              <w:right w:val="single" w:sz="4" w:space="0" w:color="auto"/>
            </w:tcBorders>
          </w:tcPr>
          <w:p w14:paraId="0785B44A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Szybkie pisanie</w:t>
            </w:r>
          </w:p>
          <w:p w14:paraId="0785B44B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na klawiaturze, słownik</w:t>
            </w:r>
          </w:p>
          <w:p w14:paraId="0785B44C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– edytor tekstu,</w:t>
            </w:r>
          </w:p>
          <w:p w14:paraId="0785B44D" w14:textId="77777777" w:rsidR="003F78FE" w:rsidRPr="00E30E4E" w:rsidRDefault="00A309FA" w:rsidP="00A309FA">
            <w:pPr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 Word</w:t>
            </w:r>
          </w:p>
        </w:tc>
        <w:tc>
          <w:tcPr>
            <w:tcW w:w="6165" w:type="dxa"/>
            <w:tcBorders>
              <w:left w:val="single" w:sz="4" w:space="0" w:color="auto"/>
              <w:bottom w:val="single" w:sz="4" w:space="0" w:color="auto"/>
            </w:tcBorders>
          </w:tcPr>
          <w:p w14:paraId="0785B44E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- korzystać z programu do szybkiego pisania na klawiaturze (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Mistrz Klawiatury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lub inny);</w:t>
            </w:r>
          </w:p>
          <w:p w14:paraId="0785B44F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poprawnie wprowadzać tekst w edytorze, starając się robić to szybciej niż do tej pory;</w:t>
            </w:r>
          </w:p>
          <w:p w14:paraId="0785B450" w14:textId="77777777" w:rsidR="003F78FE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poprawiać błędy popełnione podczas pisania – zarówno ręcznie, jak i za pomocą wbudowanego mechanizmu poprawnościowego i słownika w edytorze tekstu.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785B451" w14:textId="77777777" w:rsidR="003F78FE" w:rsidRPr="00E30E4E" w:rsidRDefault="003F78FE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646" w:rsidRPr="00E30E4E" w14:paraId="0785B45B" w14:textId="77777777" w:rsidTr="007E0646">
        <w:trPr>
          <w:trHeight w:val="765"/>
        </w:trPr>
        <w:tc>
          <w:tcPr>
            <w:tcW w:w="1607" w:type="dxa"/>
            <w:tcBorders>
              <w:top w:val="single" w:sz="4" w:space="0" w:color="auto"/>
              <w:right w:val="single" w:sz="4" w:space="0" w:color="auto"/>
            </w:tcBorders>
          </w:tcPr>
          <w:p w14:paraId="0785B453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Tworzenie tabeli –</w:t>
            </w:r>
          </w:p>
          <w:p w14:paraId="0785B454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tekstu,</w:t>
            </w:r>
          </w:p>
          <w:p w14:paraId="0785B455" w14:textId="77777777" w:rsidR="007E0646" w:rsidRPr="00E30E4E" w:rsidRDefault="00A309FA" w:rsidP="00A309FA">
            <w:pPr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lastRenderedPageBreak/>
              <w:t>np. Microsoft Word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</w:tcBorders>
          </w:tcPr>
          <w:p w14:paraId="0785B456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lastRenderedPageBreak/>
              <w:t>- ustalać orientację strony dokumentu;</w:t>
            </w:r>
          </w:p>
          <w:p w14:paraId="0785B457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wstawiać tabelę do tekstu i wypełniać ją treścią;</w:t>
            </w:r>
          </w:p>
          <w:p w14:paraId="0785B458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środkować akapit;</w:t>
            </w:r>
          </w:p>
          <w:p w14:paraId="0785B459" w14:textId="77777777" w:rsidR="007E0646" w:rsidRPr="00E30E4E" w:rsidRDefault="00A309FA" w:rsidP="00A309F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zapisywać tekst w indeksie górnym.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785B45A" w14:textId="77777777" w:rsidR="007E0646" w:rsidRPr="00E30E4E" w:rsidRDefault="007E0646" w:rsidP="007E064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E0646" w:rsidRPr="00E30E4E" w14:paraId="0785B463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607" w:type="dxa"/>
          </w:tcPr>
          <w:p w14:paraId="0785B45C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Rysowanie –</w:t>
            </w:r>
          </w:p>
          <w:p w14:paraId="0785B45D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grafiki, np. Paint</w:t>
            </w:r>
          </w:p>
        </w:tc>
        <w:tc>
          <w:tcPr>
            <w:tcW w:w="6165" w:type="dxa"/>
          </w:tcPr>
          <w:p w14:paraId="0785B45E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- korzystać z programu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Paint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 jego wszystkich narzędzi;</w:t>
            </w:r>
          </w:p>
          <w:p w14:paraId="0785B45F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wykonywać rysunki w edytorze grafiki z dopracowaniem szczegółów obrazu, stosując narzędzie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Lupa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 używając suwaka;</w:t>
            </w:r>
          </w:p>
          <w:p w14:paraId="0785B460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przygotować rysunek do druku, nadając mu odpowiednie parametry;</w:t>
            </w:r>
          </w:p>
          <w:p w14:paraId="0785B461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drukować rysunek.</w:t>
            </w:r>
          </w:p>
        </w:tc>
        <w:tc>
          <w:tcPr>
            <w:tcW w:w="1620" w:type="dxa"/>
          </w:tcPr>
          <w:p w14:paraId="0785B462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6C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607" w:type="dxa"/>
          </w:tcPr>
          <w:p w14:paraId="0785B464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Przygotowanie tekstu</w:t>
            </w:r>
          </w:p>
          <w:p w14:paraId="0785B465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do druku – edytor</w:t>
            </w:r>
          </w:p>
          <w:p w14:paraId="0785B466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tekstu, np. Microsoft</w:t>
            </w:r>
          </w:p>
          <w:p w14:paraId="0785B467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Word</w:t>
            </w:r>
          </w:p>
        </w:tc>
        <w:tc>
          <w:tcPr>
            <w:tcW w:w="6165" w:type="dxa"/>
          </w:tcPr>
          <w:p w14:paraId="0785B468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- korzystać z programu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Microsoft Word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lub innego zaawansowanego edytora tekstu w zakresie ustalania parametrów strony dokumentu, takich jak marginesy, rozmiar papieru, obramowanie tekstu na stronie;</w:t>
            </w:r>
          </w:p>
          <w:p w14:paraId="0785B469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formatować wprowadzony tekst, rozmieszczać tekst i ilustracje na stronie;</w:t>
            </w:r>
          </w:p>
          <w:p w14:paraId="0785B46A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drukować dokument.</w:t>
            </w:r>
          </w:p>
        </w:tc>
        <w:tc>
          <w:tcPr>
            <w:tcW w:w="1620" w:type="dxa"/>
          </w:tcPr>
          <w:p w14:paraId="0785B46B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76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07" w:type="dxa"/>
          </w:tcPr>
          <w:p w14:paraId="0785B46D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Tworzenie slajdu –</w:t>
            </w:r>
          </w:p>
          <w:p w14:paraId="0785B46E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program do prezentacji,</w:t>
            </w:r>
          </w:p>
          <w:p w14:paraId="0785B46F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</w:t>
            </w:r>
          </w:p>
          <w:p w14:paraId="0785B470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PowerPoint</w:t>
            </w:r>
          </w:p>
        </w:tc>
        <w:tc>
          <w:tcPr>
            <w:tcW w:w="6165" w:type="dxa"/>
          </w:tcPr>
          <w:p w14:paraId="0785B471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- korzystać z programu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Microsoft PowerPoint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lub </w:t>
            </w:r>
            <w:proofErr w:type="spellStart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OpenOffice</w:t>
            </w:r>
            <w:proofErr w:type="spellEnd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Impress</w:t>
            </w:r>
            <w:proofErr w:type="spellEnd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72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umieszczać pola tekstowe na slajdzie;</w:t>
            </w:r>
          </w:p>
          <w:p w14:paraId="0785B473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umieszczać elementy graficzne na slajdzie;</w:t>
            </w:r>
          </w:p>
          <w:p w14:paraId="0785B474" w14:textId="77777777" w:rsidR="007E0646" w:rsidRPr="00E30E4E" w:rsidRDefault="007E0646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0785B475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81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607" w:type="dxa"/>
          </w:tcPr>
          <w:p w14:paraId="0785B477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Tworzenie prezentacji –</w:t>
            </w:r>
          </w:p>
          <w:p w14:paraId="0785B478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program do prezentacji,</w:t>
            </w:r>
          </w:p>
          <w:p w14:paraId="0785B479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</w:t>
            </w:r>
          </w:p>
          <w:p w14:paraId="0785B47A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PowerPoint</w:t>
            </w:r>
          </w:p>
        </w:tc>
        <w:tc>
          <w:tcPr>
            <w:tcW w:w="6165" w:type="dxa"/>
          </w:tcPr>
          <w:p w14:paraId="0785B47B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- tworzyć prezentację zawierającą wiele slajdów;</w:t>
            </w:r>
          </w:p>
          <w:p w14:paraId="0785B47C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korzystać z różnych układów slajdów;</w:t>
            </w:r>
          </w:p>
          <w:p w14:paraId="0785B47D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tworzyć slajdy z dźwiękami, zdjęciami, tabelami i wykresami;</w:t>
            </w:r>
          </w:p>
          <w:p w14:paraId="0785B47E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ustalać rodzaj animacji poszczególnych obiektów i przejścia slajdów;</w:t>
            </w:r>
          </w:p>
          <w:p w14:paraId="0785B47F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prezentować swoją pracę dużemu gronu odbiorców.</w:t>
            </w:r>
          </w:p>
        </w:tc>
        <w:tc>
          <w:tcPr>
            <w:tcW w:w="1620" w:type="dxa"/>
          </w:tcPr>
          <w:p w14:paraId="0785B480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8B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607" w:type="dxa"/>
          </w:tcPr>
          <w:p w14:paraId="0785B482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Czcionki graficzne</w:t>
            </w:r>
          </w:p>
          <w:p w14:paraId="0785B483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 symbole –</w:t>
            </w:r>
          </w:p>
          <w:p w14:paraId="0785B484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tekstu,</w:t>
            </w:r>
          </w:p>
          <w:p w14:paraId="0785B485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 Word</w:t>
            </w:r>
          </w:p>
        </w:tc>
        <w:tc>
          <w:tcPr>
            <w:tcW w:w="6165" w:type="dxa"/>
          </w:tcPr>
          <w:p w14:paraId="0785B486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wybierać czcionkę odpowiednią do wykonywanego zadania na podstawie podglądu w menu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Narzędzia główne </w:t>
            </w:r>
            <w:r w:rsidRPr="00E30E4E">
              <w:rPr>
                <w:rFonts w:eastAsia="Wingdings-Regular" w:cs="Wingdings-Regular"/>
                <w:color w:val="000000" w:themeColor="text1"/>
                <w:sz w:val="24"/>
                <w:szCs w:val="24"/>
              </w:rPr>
              <w:t xml:space="preserve">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Czcionka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87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używać symboli i znaków graficznych do ilustrowania tekstu lub wstawiania znaków spoza podstawowego zakresu (za pomocą polecenia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Wstawianie </w:t>
            </w:r>
            <w:r w:rsidRPr="00E30E4E">
              <w:rPr>
                <w:rFonts w:eastAsia="Wingdings-Regular" w:cs="Wingdings-Regular"/>
                <w:color w:val="000000" w:themeColor="text1"/>
                <w:sz w:val="24"/>
                <w:szCs w:val="24"/>
              </w:rPr>
              <w:t>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Symbol </w:t>
            </w:r>
            <w:r w:rsidRPr="00E30E4E">
              <w:rPr>
                <w:rFonts w:eastAsia="Wingdings-Regular" w:cs="Wingdings-Regular"/>
                <w:color w:val="000000" w:themeColor="text1"/>
                <w:sz w:val="24"/>
                <w:szCs w:val="24"/>
              </w:rPr>
              <w:t xml:space="preserve">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Więcej symboli...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);</w:t>
            </w:r>
          </w:p>
          <w:p w14:paraId="0785B488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stosować metodę przeciągania i upuszczania w celu przenoszenia fragmentów tekstu lub pojedynczych znaków w dokumencie;</w:t>
            </w:r>
          </w:p>
          <w:p w14:paraId="0785B489" w14:textId="77777777" w:rsidR="007E0646" w:rsidRPr="00E30E4E" w:rsidRDefault="007E0646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0785B48A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96" w14:textId="77777777" w:rsidTr="003F1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1607" w:type="dxa"/>
          </w:tcPr>
          <w:p w14:paraId="0785B48C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Ilustrowanie</w:t>
            </w:r>
          </w:p>
          <w:p w14:paraId="0785B48D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 formatowanie tabeli –</w:t>
            </w:r>
          </w:p>
          <w:p w14:paraId="0785B48E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tekstu,</w:t>
            </w:r>
          </w:p>
          <w:p w14:paraId="0785B48F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 Word,</w:t>
            </w:r>
          </w:p>
          <w:p w14:paraId="0785B490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lastRenderedPageBreak/>
              <w:t>edytor grafiki, np. Paint</w:t>
            </w:r>
          </w:p>
        </w:tc>
        <w:tc>
          <w:tcPr>
            <w:tcW w:w="6165" w:type="dxa"/>
          </w:tcPr>
          <w:p w14:paraId="0785B491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wykonywać proste rysunki w edytorze grafiki i umieszczać je w tabeli utworzonej w edytorze tekstu;</w:t>
            </w:r>
          </w:p>
          <w:p w14:paraId="0785B492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wstawiać tabelę do dokumentu, wypełniać ją tekstem, wstawiać do niej ilustracje, formatować i rozmieszczać poszczególne elementy na stronie;</w:t>
            </w:r>
          </w:p>
          <w:p w14:paraId="0785B493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zmieniać strukturę tabeli poprzez dodawanie i usuwanie kolumn, wierszy i komórek;</w:t>
            </w:r>
          </w:p>
          <w:p w14:paraId="0785B494" w14:textId="77777777" w:rsidR="007E0646" w:rsidRPr="00E30E4E" w:rsidRDefault="007E0646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14:paraId="0785B495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9E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607" w:type="dxa"/>
          </w:tcPr>
          <w:p w14:paraId="0785B497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Poznanie zasad</w:t>
            </w:r>
          </w:p>
          <w:p w14:paraId="0785B498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bezpieczeństwa</w:t>
            </w:r>
          </w:p>
          <w:p w14:paraId="0785B499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w </w:t>
            </w:r>
            <w:proofErr w:type="spellStart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6165" w:type="dxa"/>
          </w:tcPr>
          <w:p w14:paraId="0785B49A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- uruchamiać bezpieczną stronę WWW z katalogu serwisu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sieciaki.pl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9B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wymieniać zasady netykiety i stosować je w praktyce;</w:t>
            </w:r>
          </w:p>
          <w:p w14:paraId="0785B49C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bezpiecznie korzystać z </w:t>
            </w:r>
            <w:proofErr w:type="spellStart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internetu</w:t>
            </w:r>
            <w:proofErr w:type="spellEnd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0785B49D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A9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1607" w:type="dxa"/>
          </w:tcPr>
          <w:p w14:paraId="0785B49F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Wyszukiwanie danych</w:t>
            </w:r>
          </w:p>
          <w:p w14:paraId="0785B4A0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w </w:t>
            </w:r>
            <w:proofErr w:type="spellStart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internecie</w:t>
            </w:r>
            <w:proofErr w:type="spellEnd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–</w:t>
            </w:r>
          </w:p>
          <w:p w14:paraId="0785B4A1" w14:textId="77777777" w:rsidR="00A309FA" w:rsidRPr="00E30E4E" w:rsidRDefault="00A309FA" w:rsidP="00A309FA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wyszukiwarka,</w:t>
            </w:r>
          </w:p>
          <w:p w14:paraId="0785B4A2" w14:textId="77777777" w:rsidR="007E0646" w:rsidRPr="00E30E4E" w:rsidRDefault="00A309FA" w:rsidP="00A309FA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Google</w:t>
            </w:r>
          </w:p>
        </w:tc>
        <w:tc>
          <w:tcPr>
            <w:tcW w:w="6165" w:type="dxa"/>
          </w:tcPr>
          <w:p w14:paraId="0785B4A3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Uczeń: </w:t>
            </w:r>
          </w:p>
          <w:p w14:paraId="0785B4A4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-zna i rozumie znaczenie pojęcia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serwer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A5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zna i rozumie znaczenie skrótu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WWW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A6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potrafi znaleźć pożądane informacje, posługując się wyszukiwarką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Google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A7" w14:textId="77777777" w:rsidR="007E0646" w:rsidRPr="00E30E4E" w:rsidRDefault="004431F1" w:rsidP="004431F1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 stosuje zasady bezpiecznego korzystania z zasobów </w:t>
            </w:r>
            <w:proofErr w:type="spellStart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internetu</w:t>
            </w:r>
            <w:proofErr w:type="spellEnd"/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0785B4A8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7E0646" w:rsidRPr="00E30E4E" w14:paraId="0785B4B4" w14:textId="77777777" w:rsidTr="007E06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1607" w:type="dxa"/>
          </w:tcPr>
          <w:p w14:paraId="0785B4AA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Łączenie tekstów –</w:t>
            </w:r>
          </w:p>
          <w:p w14:paraId="0785B4AB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edytor tekstu,</w:t>
            </w:r>
          </w:p>
          <w:p w14:paraId="0785B4AC" w14:textId="77777777" w:rsidR="007E0646" w:rsidRPr="00E30E4E" w:rsidRDefault="004431F1" w:rsidP="004431F1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np. Microsoft Word</w:t>
            </w:r>
          </w:p>
        </w:tc>
        <w:tc>
          <w:tcPr>
            <w:tcW w:w="6165" w:type="dxa"/>
          </w:tcPr>
          <w:p w14:paraId="0785B4AD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wykonywać proste rysunki w edytorze grafiki i umieszczać je w dokumencie w edytorze tekstu za pomocą operacji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 xml:space="preserve">Kopiuj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i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Wklej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 xml:space="preserve">, wybierać dla obrazków układ </w:t>
            </w:r>
            <w:r w:rsidRPr="00E30E4E">
              <w:rPr>
                <w:rFonts w:cs="AgendaPl-BoldCondensed"/>
                <w:b/>
                <w:bCs/>
                <w:color w:val="000000" w:themeColor="text1"/>
                <w:sz w:val="24"/>
                <w:szCs w:val="24"/>
              </w:rPr>
              <w:t>ramki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;</w:t>
            </w:r>
          </w:p>
          <w:p w14:paraId="0785B4AE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wpisywać tekst zgodnie z podstawowymi zasadami edycji;</w:t>
            </w:r>
          </w:p>
          <w:p w14:paraId="0785B4AF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dzielić tekst na kolumny;</w:t>
            </w:r>
          </w:p>
          <w:p w14:paraId="0785B4B0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formatować wprowadzony tekst, rozmieszczać tekst i obrazki na stronie dokumentu;</w:t>
            </w:r>
          </w:p>
          <w:p w14:paraId="0785B4B1" w14:textId="77777777" w:rsidR="004431F1" w:rsidRPr="00E30E4E" w:rsidRDefault="004431F1" w:rsidP="004431F1">
            <w:pPr>
              <w:autoSpaceDE w:val="0"/>
              <w:autoSpaceDN w:val="0"/>
              <w:adjustRightInd w:val="0"/>
              <w:rPr>
                <w:rFonts w:cs="AgendaPl-RegularCondensed"/>
                <w:color w:val="000000" w:themeColor="text1"/>
                <w:sz w:val="24"/>
                <w:szCs w:val="24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korzystać z podglądu wydruku przed wydrukowaniem dokumentu;</w:t>
            </w:r>
          </w:p>
          <w:p w14:paraId="0785B4B2" w14:textId="77777777" w:rsidR="007E0646" w:rsidRPr="00E30E4E" w:rsidRDefault="004431F1" w:rsidP="004431F1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30E4E">
              <w:rPr>
                <w:rFonts w:cs="AgendaPl-Bold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E30E4E">
              <w:rPr>
                <w:rFonts w:cs="AgendaPl-RegularCondensed"/>
                <w:color w:val="000000" w:themeColor="text1"/>
                <w:sz w:val="24"/>
                <w:szCs w:val="24"/>
              </w:rPr>
              <w:t>drukować dokument.</w:t>
            </w:r>
          </w:p>
        </w:tc>
        <w:tc>
          <w:tcPr>
            <w:tcW w:w="1620" w:type="dxa"/>
          </w:tcPr>
          <w:p w14:paraId="0785B4B3" w14:textId="77777777" w:rsidR="007E0646" w:rsidRPr="00E30E4E" w:rsidRDefault="007E0646" w:rsidP="007E064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785B4B5" w14:textId="77777777" w:rsidR="00AF6336" w:rsidRPr="00E30E4E" w:rsidRDefault="00AF6336" w:rsidP="00AF6336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</w:p>
    <w:p w14:paraId="0785B4B9" w14:textId="77777777" w:rsidR="00A21EDA" w:rsidRPr="00E30E4E" w:rsidRDefault="00A21EDA" w:rsidP="00AF6336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lang w:eastAsia="pl-PL"/>
        </w:rPr>
      </w:pPr>
    </w:p>
    <w:sectPr w:rsidR="00A21EDA" w:rsidRPr="00E30E4E" w:rsidSect="00A21EDA">
      <w:foot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8187" w14:textId="77777777" w:rsidR="00A97B50" w:rsidRDefault="00A97B50" w:rsidP="003373AF">
      <w:pPr>
        <w:spacing w:after="0" w:line="240" w:lineRule="auto"/>
      </w:pPr>
      <w:r>
        <w:separator/>
      </w:r>
    </w:p>
  </w:endnote>
  <w:endnote w:type="continuationSeparator" w:id="0">
    <w:p w14:paraId="1A8FF00C" w14:textId="77777777" w:rsidR="00A97B50" w:rsidRDefault="00A97B50" w:rsidP="0033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Bol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752422"/>
      <w:docPartObj>
        <w:docPartGallery w:val="Page Numbers (Bottom of Page)"/>
        <w:docPartUnique/>
      </w:docPartObj>
    </w:sdtPr>
    <w:sdtEndPr/>
    <w:sdtContent>
      <w:p w14:paraId="0785B4BE" w14:textId="77777777" w:rsidR="00334522" w:rsidRDefault="00A97B5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3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5B4BF" w14:textId="77777777" w:rsidR="003373AF" w:rsidRDefault="00337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E968" w14:textId="77777777" w:rsidR="00A97B50" w:rsidRDefault="00A97B50" w:rsidP="003373AF">
      <w:pPr>
        <w:spacing w:after="0" w:line="240" w:lineRule="auto"/>
      </w:pPr>
      <w:r>
        <w:separator/>
      </w:r>
    </w:p>
  </w:footnote>
  <w:footnote w:type="continuationSeparator" w:id="0">
    <w:p w14:paraId="7FB0F6C4" w14:textId="77777777" w:rsidR="00A97B50" w:rsidRDefault="00A97B50" w:rsidP="0033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FE"/>
    <w:rsid w:val="00004923"/>
    <w:rsid w:val="00334522"/>
    <w:rsid w:val="003373AF"/>
    <w:rsid w:val="00340A9E"/>
    <w:rsid w:val="003D16B4"/>
    <w:rsid w:val="003F136C"/>
    <w:rsid w:val="003F78FE"/>
    <w:rsid w:val="004431F1"/>
    <w:rsid w:val="00482E99"/>
    <w:rsid w:val="00552068"/>
    <w:rsid w:val="00556838"/>
    <w:rsid w:val="005A00D1"/>
    <w:rsid w:val="0072318B"/>
    <w:rsid w:val="0074792D"/>
    <w:rsid w:val="007E0646"/>
    <w:rsid w:val="00807787"/>
    <w:rsid w:val="00870689"/>
    <w:rsid w:val="00964B44"/>
    <w:rsid w:val="00A21EDA"/>
    <w:rsid w:val="00A2644E"/>
    <w:rsid w:val="00A309FA"/>
    <w:rsid w:val="00A97B50"/>
    <w:rsid w:val="00AF6336"/>
    <w:rsid w:val="00E30E4E"/>
    <w:rsid w:val="00E93A22"/>
    <w:rsid w:val="00F9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B41B"/>
  <w15:docId w15:val="{073DE9C5-17B8-41AE-9AAF-E52F7484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0A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3AF"/>
  </w:style>
  <w:style w:type="paragraph" w:styleId="Stopka">
    <w:name w:val="footer"/>
    <w:basedOn w:val="Normalny"/>
    <w:link w:val="StopkaZnak"/>
    <w:uiPriority w:val="99"/>
    <w:unhideWhenUsed/>
    <w:rsid w:val="00337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Kamska</cp:lastModifiedBy>
  <cp:revision>3</cp:revision>
  <cp:lastPrinted>2016-09-04T17:14:00Z</cp:lastPrinted>
  <dcterms:created xsi:type="dcterms:W3CDTF">2018-09-12T09:24:00Z</dcterms:created>
  <dcterms:modified xsi:type="dcterms:W3CDTF">2018-09-21T06:26:00Z</dcterms:modified>
</cp:coreProperties>
</file>