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0FEE8C06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14:paraId="27A39532" w14:textId="3B2AD5C3" w:rsidR="006E5C08" w:rsidRPr="0014365A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>Komplett</w:t>
      </w:r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 w:rsidR="007920AE">
        <w:rPr>
          <w:rFonts w:ascii="Arial" w:hAnsi="Arial" w:cs="Arial"/>
          <w:iCs/>
        </w:rPr>
        <w:t xml:space="preserve">oraz z uczniami klas czwartych i piątych technikum, </w:t>
      </w:r>
      <w:r w:rsidRPr="00CF3531">
        <w:rPr>
          <w:rFonts w:ascii="Arial" w:hAnsi="Arial" w:cs="Arial"/>
          <w:iCs/>
        </w:rPr>
        <w:t>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261C93">
        <w:rPr>
          <w:rFonts w:ascii="Arial" w:hAnsi="Arial" w:cs="Arial"/>
          <w:iCs/>
        </w:rPr>
        <w:t xml:space="preserve">.P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F52E0C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</w:t>
      </w:r>
      <w:r w:rsidR="0014365A">
        <w:rPr>
          <w:rFonts w:ascii="Arial" w:hAnsi="Arial" w:cs="Arial"/>
          <w:iCs/>
        </w:rPr>
        <w:t xml:space="preserve"> W przypadku korzystania z podręcznika w technikum, rekomendujemy </w:t>
      </w:r>
      <w:r w:rsidR="004A60ED">
        <w:rPr>
          <w:rFonts w:ascii="Arial" w:hAnsi="Arial" w:cs="Arial"/>
          <w:iCs/>
        </w:rPr>
        <w:t>pracę z rozdziałami</w:t>
      </w:r>
      <w:r w:rsidR="0014365A">
        <w:rPr>
          <w:rFonts w:ascii="Arial" w:hAnsi="Arial" w:cs="Arial"/>
          <w:iCs/>
        </w:rPr>
        <w:t xml:space="preserve"> 1–2 w klasie czwartej, a </w:t>
      </w:r>
      <w:r w:rsidR="004A60ED">
        <w:rPr>
          <w:rFonts w:ascii="Arial" w:hAnsi="Arial" w:cs="Arial"/>
          <w:iCs/>
        </w:rPr>
        <w:t>z rozdziałem</w:t>
      </w:r>
      <w:r w:rsidR="0014365A">
        <w:rPr>
          <w:rFonts w:ascii="Arial" w:hAnsi="Arial" w:cs="Arial"/>
          <w:iCs/>
        </w:rPr>
        <w:t xml:space="preserve"> </w:t>
      </w:r>
      <w:r w:rsidR="0014365A">
        <w:rPr>
          <w:rFonts w:ascii="Arial" w:hAnsi="Arial" w:cs="Arial"/>
          <w:i/>
        </w:rPr>
        <w:t xml:space="preserve">Finale – </w:t>
      </w:r>
      <w:r w:rsidR="0014365A">
        <w:rPr>
          <w:rFonts w:ascii="Arial" w:hAnsi="Arial" w:cs="Arial"/>
          <w:iCs/>
        </w:rPr>
        <w:t>w klasie piątej.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17ABACA" w14:textId="7BDE17F4" w:rsidR="00EF4667" w:rsidRDefault="00EF4667"/>
    <w:p w14:paraId="27CE7B4B" w14:textId="1249F3CA" w:rsidR="001335BA" w:rsidRDefault="001335BA"/>
    <w:p w14:paraId="0C9DAE1B" w14:textId="2F87AEE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7777777" w:rsidR="00BB67AA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68273E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420BFE" w:rsidRPr="000757AF" w:rsidRDefault="00420BFE" w:rsidP="00420BFE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420BFE" w:rsidRPr="000757AF" w:rsidRDefault="00420BFE" w:rsidP="00420BF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6CBDD77C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a–1b, 2a–2b,</w:t>
            </w:r>
          </w:p>
          <w:p w14:paraId="7FA19A85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69C3F45B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5a–5b, 6, 7,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7BF15F78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osobisty system wartości, autorytety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8CA839D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konflikty </w:t>
            </w:r>
          </w:p>
          <w:p w14:paraId="4208C6A8" w14:textId="14C65C2A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577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ED680B0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613E7F0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44B58960" w14:textId="77777777" w:rsidR="00420BFE" w:rsidRPr="00544535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ustosunkowywanie się do opinii innych osób</w:t>
            </w:r>
          </w:p>
          <w:p w14:paraId="036401A5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charakterze; stosowanie formalnego lub nieformalnego stylu wypowiedzi adekwatnie do sytuacji</w:t>
            </w:r>
          </w:p>
          <w:p w14:paraId="2E9FBB48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40E096AB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ich, pytanie o opinie, zgadzanie się lub niezgadzanie się z opiniami innych osób, wyrażanie wątpliwości; stosowanie zwrotów i form grzecznościowych</w:t>
            </w:r>
          </w:p>
          <w:p w14:paraId="0300EBFA" w14:textId="77777777" w:rsidR="00420BFE" w:rsidRPr="00841CF8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niemieckim; publiczne przedstawianie wcześniej przygotowanego materiału</w:t>
            </w:r>
          </w:p>
          <w:p w14:paraId="52D28B05" w14:textId="55697EBB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niemieckim, również za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39F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t>I.1, I.5</w:t>
            </w:r>
          </w:p>
          <w:p w14:paraId="608E95CA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915574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22C2F48C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IV.1, IV.6</w:t>
            </w:r>
          </w:p>
          <w:p w14:paraId="2C2C74F4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V.1, V.11, V.12</w:t>
            </w:r>
          </w:p>
          <w:p w14:paraId="408F832A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VI.4, VI.14</w:t>
            </w:r>
          </w:p>
          <w:p w14:paraId="5CA7C9E2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VIII.1, VIII.3, VIII.4</w:t>
            </w:r>
          </w:p>
          <w:p w14:paraId="2BF8C4F6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01A8CD64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XII</w:t>
            </w:r>
          </w:p>
          <w:p w14:paraId="2BB8BA36" w14:textId="43DC1566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68273E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420BFE" w:rsidRPr="003916DF" w:rsidRDefault="00420BFE" w:rsidP="00420BFE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65243C69" w:rsidR="00420BFE" w:rsidRPr="00AC07C2" w:rsidRDefault="00420BFE" w:rsidP="00420BFE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wynajmowanie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ab, außer, gegenüber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7441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7AA28D5E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916525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7861FC44" w14:textId="77777777" w:rsidR="00420BFE" w:rsidRPr="004D734D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6217B809" w14:textId="77777777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42FC0A82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A2B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6B78D18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50AE99C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5EB0B6C0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IV.1</w:t>
            </w:r>
          </w:p>
          <w:p w14:paraId="3C5FBC9E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</w:t>
            </w:r>
          </w:p>
          <w:p w14:paraId="3FD3BD35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VIII.2</w:t>
            </w:r>
          </w:p>
          <w:p w14:paraId="390E82DB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7CBED4E9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</w:t>
            </w:r>
          </w:p>
          <w:p w14:paraId="10D91FFF" w14:textId="3FFAE82E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77777777"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68273E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420BFE" w:rsidRPr="00C73D45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Spiel,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7CECAEF7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3, 4, 5</w:t>
            </w:r>
          </w:p>
          <w:p w14:paraId="5DACB98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420BFE" w:rsidRDefault="00420BFE" w:rsidP="00420BFE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420BFE" w:rsidRDefault="00420BFE" w:rsidP="00420BF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4A044BDF" w14:textId="32D45640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420BFE" w:rsidRPr="00972AAC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420BFE" w:rsidRPr="003916DF" w:rsidRDefault="00420BFE" w:rsidP="00420BFE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A608" w14:textId="77777777" w:rsidR="00420BFE" w:rsidRPr="00425AC4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informacji; wyciąganie wniosków wynikających z informacji zawartych w wypowiedzi</w:t>
            </w:r>
          </w:p>
          <w:p w14:paraId="04466C8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CBD6469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swoich upodobań, preferencji, intencji i pragnień; pytanie </w:t>
            </w:r>
          </w:p>
          <w:p w14:paraId="28C1D7ED" w14:textId="77777777" w:rsidR="00420BFE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2F857963" w:rsidR="00420BFE" w:rsidRPr="003916DF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2C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0BDDF982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II.5, II.7</w:t>
            </w:r>
          </w:p>
          <w:p w14:paraId="5DB9A6D9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III.4</w:t>
            </w:r>
          </w:p>
          <w:p w14:paraId="3642BCA2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VI.5</w:t>
            </w:r>
          </w:p>
          <w:p w14:paraId="394B589C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IX.1</w:t>
            </w:r>
          </w:p>
          <w:p w14:paraId="1A9336A2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1CA3B627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</w:t>
            </w:r>
          </w:p>
          <w:p w14:paraId="4FD76A9B" w14:textId="4F8FACB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68273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 ćwiczeń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77777777"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AB75" w14:textId="0E706B8E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48E97FE" w14:textId="09DAF26B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69C111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E226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(pozytywne </w:t>
            </w:r>
          </w:p>
          <w:p w14:paraId="758F0363" w14:textId="41227D9E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negatywne skutki uprawiania sportu)</w:t>
            </w:r>
          </w:p>
          <w:p w14:paraId="0A81DC3D" w14:textId="3E0E2EB4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niepełno-sprawność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bei </w:t>
            </w:r>
          </w:p>
          <w:p w14:paraId="32EAB999" w14:textId="74722EFC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rzeczownikiem odczasowniko–wym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034FCFBA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zalet i wad uprawiania sportu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5F3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wyciąganie wniosków wynikających </w:t>
            </w:r>
          </w:p>
          <w:p w14:paraId="21A0AFF2" w14:textId="77777777" w:rsidR="00420BFE" w:rsidRPr="001335BA" w:rsidRDefault="00420BFE" w:rsidP="00420BF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informacji zawartych w tekście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C8A9A47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wad i zalet różnych rozwiązań</w:t>
            </w:r>
          </w:p>
          <w:p w14:paraId="5C4D5495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1DB2BA3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C9E7A8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16CFE092" w:rsidR="00420BFE" w:rsidRPr="003916DF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CCA1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I.10, I.11</w:t>
            </w:r>
          </w:p>
          <w:p w14:paraId="0F440133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III.7</w:t>
            </w:r>
          </w:p>
          <w:p w14:paraId="3EEECA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IV.8</w:t>
            </w:r>
          </w:p>
          <w:p w14:paraId="69E173A8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091EF210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339173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03C9D27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7065CAE4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0C2588FD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4110B22C" w:rsidR="00D5273F" w:rsidRPr="00E62472" w:rsidRDefault="00D5273F" w:rsidP="00E62472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1a–1c, 2, 3, 5, zadanie 4 – dla chętnych lub j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Fokus auf Grammatik Kommentar</w:t>
            </w:r>
            <w:r w:rsidR="00A64FE3"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Fokus auf Grammatik Übung</w:t>
            </w:r>
            <w:r w:rsidR="003C0D20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68273E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760B9C0A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087782A2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6F8CD30" w14:textId="6BDB4063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1E47F42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420BFE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3485A838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(konflikty </w:t>
            </w:r>
          </w:p>
          <w:p w14:paraId="55647FF0" w14:textId="6E971175" w:rsidR="00420BFE" w:rsidRPr="00425AC4" w:rsidRDefault="00420BFE" w:rsidP="00420BF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problemy)</w:t>
            </w:r>
          </w:p>
          <w:p w14:paraId="0B8D0C02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uzależnienia)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420BFE" w:rsidRPr="00425AC4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420BFE" w:rsidRDefault="00420BFE" w:rsidP="00420BF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C7E1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informacji; układanie informacji w określonym porządku</w:t>
            </w:r>
          </w:p>
          <w:p w14:paraId="065ED63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F4C966D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emocji; przedstawianie sposobu postępowania; stosowanie formalnego lub nieformalnego stylu wypowiedzi adekwatnie do sytuacji</w:t>
            </w:r>
          </w:p>
          <w:p w14:paraId="3833D85F" w14:textId="77777777" w:rsidR="00420BFE" w:rsidRDefault="00420BFE" w:rsidP="00420BF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 i czynności;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opisywanie swoich opinii i poglądów; wyrażanie i opisywanie uczuć </w:t>
            </w:r>
          </w:p>
          <w:p w14:paraId="38008942" w14:textId="77777777" w:rsidR="00420BFE" w:rsidRDefault="00420BFE" w:rsidP="00420BFE">
            <w:pPr>
              <w:widowControl w:val="0"/>
              <w:suppressAutoHyphens/>
              <w:autoSpaceDN w:val="0"/>
              <w:spacing w:before="0"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emocji; przedstawianie sposobu postępowania; stosowanie zasad konstruowania tekstów o różnych charakterze; stosowanie formalnego lub nieformalnego stylu wypowiedzi adekwatnie do sytuacji</w:t>
            </w:r>
          </w:p>
          <w:p w14:paraId="079E6D2A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63CEA2F9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8715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7E6C10AF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II.6</w:t>
            </w:r>
          </w:p>
          <w:p w14:paraId="12C90489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44BFB218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IV.7, IV.10, IV.11</w:t>
            </w:r>
          </w:p>
          <w:p w14:paraId="092010A6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V.6, V.7, V.10, V.11, V.12</w:t>
            </w:r>
          </w:p>
          <w:p w14:paraId="2E2B602F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</w:t>
            </w:r>
          </w:p>
          <w:p w14:paraId="5115C789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IX.1, IX.2</w:t>
            </w:r>
          </w:p>
          <w:p w14:paraId="4B94B227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4A6D48AC" w14:textId="228364C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68273E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68273E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54439A60" w:rsidR="00A30038" w:rsidRPr="00E62472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6247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68</w:t>
            </w:r>
            <w:r w:rsidR="000C165D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69</w:t>
            </w:r>
            <w:r w:rsidR="00E62472"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3a, 4, zadania 3b, 5 – dla chętnych lub 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jako praca domowa)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auf Grammatik Kommentar 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5), s. 81 (</w:t>
            </w:r>
            <w:r w:rsidRPr="00E6247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Fokus auf Grammatik Übungen</w:t>
            </w:r>
            <w:r w:rsidRP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5a–5d)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77777777" w:rsidR="00D01372" w:rsidRDefault="00D01372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68273E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FD93" w14:textId="38F100CE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10B8C198" w:rsidR="00420BFE" w:rsidRPr="003916DF" w:rsidRDefault="00420BFE" w:rsidP="00420BFE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12263F5E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(klęski żywiołowe)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4DDC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A16B5C8" w14:textId="77777777" w:rsidR="00420BFE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444890B9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2EE4E598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BD93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I.13</w:t>
            </w:r>
          </w:p>
          <w:p w14:paraId="350DB1BB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III.1</w:t>
            </w:r>
          </w:p>
          <w:p w14:paraId="69681A0A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</w:t>
            </w:r>
          </w:p>
          <w:p w14:paraId="59BBD9EF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VIII.1</w:t>
            </w:r>
          </w:p>
          <w:p w14:paraId="16A479AC" w14:textId="7777777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02FE3127" w14:textId="3EDC78C7" w:rsidR="00420BFE" w:rsidRPr="0068273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68273E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68273E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20BFE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Gesell-schaft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420BFE" w:rsidRPr="000757AF" w:rsidRDefault="00420BFE" w:rsidP="00420BF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420BFE" w:rsidRPr="000757A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44037EB2" w:rsidR="00420BFE" w:rsidRPr="003916DF" w:rsidRDefault="00420BFE" w:rsidP="00420BF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268E83A9" w14:textId="77777777" w:rsidR="00420BFE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45DA79C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7F3F4DF" w14:textId="77777777" w:rsidR="00420BFE" w:rsidRPr="003916DF" w:rsidRDefault="00420BFE" w:rsidP="00420BF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E9C0" w14:textId="3FEB9D6C" w:rsidR="00420BFE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(osobisty system wartości)</w:t>
            </w:r>
          </w:p>
          <w:p w14:paraId="0C5448BB" w14:textId="7CC6674D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społe-czeństwo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(zjawiska społeczne)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420BFE" w:rsidRPr="00792206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420BFE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420BFE" w:rsidRPr="003916DF" w:rsidRDefault="00420BFE" w:rsidP="00420BF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3D63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304B956" w14:textId="77777777" w:rsidR="00420BFE" w:rsidRPr="001335BA" w:rsidRDefault="00420BFE" w:rsidP="00420BF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515EEB19" w14:textId="2746DED4" w:rsidR="00420BFE" w:rsidRPr="003916DF" w:rsidRDefault="00420BFE" w:rsidP="00420BF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D27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I.14</w:t>
            </w:r>
          </w:p>
          <w:p w14:paraId="3B62D9E6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5A4E2F02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046E537F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785D49B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439EAE5" w14:textId="77777777" w:rsidR="00420BFE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3CF50997" w:rsidR="00420BFE" w:rsidRPr="003916DF" w:rsidRDefault="00420BFE" w:rsidP="00420BF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54D97819" w:rsidR="00792206" w:rsidRPr="003916DF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73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(zadanie 1a–1b, 2, 3a–3b, zadanie 4 – dla chętnych)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a–</w:t>
            </w:r>
            <w:r w:rsidR="003A189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E6799E" w:rsidRPr="000757A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80AD" w14:textId="0DA70CB6" w:rsidR="00E6799E" w:rsidRPr="003A189A" w:rsidRDefault="00E6799E" w:rsidP="00E6799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05E4433E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0F46590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B37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społe-czeństwo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(urzędy, organizacje społeczne </w:t>
            </w:r>
          </w:p>
          <w:p w14:paraId="3635B3B6" w14:textId="16B3080A" w:rsidR="00E6799E" w:rsidRPr="00792206" w:rsidRDefault="00E6799E" w:rsidP="00E6799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międzynarodowe)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E6799E" w:rsidRPr="003A189A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derjenige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E6799E" w:rsidRDefault="00E6799E" w:rsidP="00E6799E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E6799E" w:rsidRPr="003916DF" w:rsidRDefault="00E6799E" w:rsidP="00E6799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BA66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37D8624" w14:textId="77777777" w:rsidR="00E6799E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218FD791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264D89E7" w:rsidR="00E6799E" w:rsidRPr="003916DF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A6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I.14</w:t>
            </w:r>
          </w:p>
          <w:p w14:paraId="28F78364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3A78623A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375D2F2D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CE79E9A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2CBC37D6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BB6E7EE" w:rsidR="00E6799E" w:rsidRPr="007B0F00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57CF181F" w:rsidR="003A189A" w:rsidRPr="003916DF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68273E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E6799E" w:rsidRPr="000757AF" w:rsidRDefault="00E6799E" w:rsidP="00E6799E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E6799E" w:rsidRPr="000757A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E6799E" w:rsidRPr="003A189A" w:rsidRDefault="00E6799E" w:rsidP="00E6799E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77703383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0F061310" w14:textId="300D2290" w:rsidR="00E6799E" w:rsidRPr="00792206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Państwo i społeczeństwo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E6799E" w:rsidRPr="00C92B04" w:rsidRDefault="00E6799E" w:rsidP="00E6799E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E6799E" w:rsidRPr="00C92B04" w:rsidRDefault="00E6799E" w:rsidP="00E6799E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7732" w14:textId="77777777" w:rsidR="00E6799E" w:rsidRPr="001335BA" w:rsidRDefault="00E6799E" w:rsidP="00E6799E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46947675" w:rsidR="00E6799E" w:rsidRPr="003916DF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1D52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I.1, I.2, I.9, I.10, I.12, I.13, I.14</w:t>
            </w:r>
          </w:p>
          <w:p w14:paraId="172C855E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 xml:space="preserve">VI.4, VI.10 </w:t>
            </w:r>
          </w:p>
          <w:p w14:paraId="220531EE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IX.1</w:t>
            </w:r>
          </w:p>
          <w:p w14:paraId="3C593594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</w:t>
            </w:r>
          </w:p>
          <w:p w14:paraId="4569387F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</w:t>
            </w:r>
          </w:p>
          <w:p w14:paraId="70A92FC8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XIII</w:t>
            </w:r>
          </w:p>
          <w:p w14:paraId="4E01DF17" w14:textId="259B0F15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68273E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68273E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77777777" w:rsidR="00543E7A" w:rsidRPr="003916DF" w:rsidRDefault="00C6030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E6799E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E6799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opisywanie ludzi, zwierząt, miejsc, przedmiotów i zjawisk</w:t>
            </w:r>
          </w:p>
          <w:p w14:paraId="73AB9ED3" w14:textId="5B592310" w:rsidR="00544535" w:rsidRPr="00E679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E67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E6799E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E6799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E679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E679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14:paraId="6C70FE14" w14:textId="77777777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BC23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982E" w14:textId="77777777"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F427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E5509" w14:textId="77777777"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14:paraId="6C7AF8BC" w14:textId="77777777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2DDE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728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09E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2E15A3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B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06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EF1FE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B941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E6799E" w:rsidRPr="007B0F00" w14:paraId="4463EA9B" w14:textId="77777777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2388" w14:textId="77777777" w:rsidR="00E6799E" w:rsidRPr="003916DF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14:paraId="0E50ED2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A6B55A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8822C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AAE10C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88380A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DAB7B0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C5D60C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14E9E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21EF71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EBBF68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1ACE47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6836EE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0510F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026506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A4FF9" w14:textId="77777777" w:rsidR="00E6799E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0AF786" w14:textId="77777777" w:rsidR="00E6799E" w:rsidRPr="003916DF" w:rsidRDefault="00E6799E" w:rsidP="00E6799E">
            <w:pPr>
              <w:autoSpaceDE w:val="0"/>
              <w:autoSpaceDN w:val="0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9104" w14:textId="54BCF2E3" w:rsidR="00E6799E" w:rsidRPr="003916DF" w:rsidRDefault="00E6799E" w:rsidP="00E6799E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468DAC71" w14:textId="6FBED2A4" w:rsidR="00E6799E" w:rsidRPr="003916DF" w:rsidRDefault="00E6799E" w:rsidP="00E6799E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41D4484" w14:textId="77777777" w:rsidR="00E6799E" w:rsidRPr="003916DF" w:rsidRDefault="00E6799E" w:rsidP="00E6799E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5126" w14:textId="2B2E4E5E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autorytety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A813D73" w14:textId="11E8F372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(wynajmowanie)</w:t>
            </w:r>
          </w:p>
          <w:p w14:paraId="30D00A7F" w14:textId="707B38CA" w:rsidR="00E6799E" w:rsidRPr="006B5AD9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1F67E670" w14:textId="672476E0" w:rsidR="00E6799E" w:rsidRPr="00544535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Państwo i społeczeństwo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zjawiska społeczne, urzędy, instytucje międzynarodowe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279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tekstu na blog na temat zmian klimatycznych</w:t>
            </w:r>
          </w:p>
          <w:p w14:paraId="1DC4F82A" w14:textId="77777777" w:rsidR="00E6799E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formie państwa i instytucjach państwa w Polsce</w:t>
            </w:r>
          </w:p>
          <w:p w14:paraId="70002309" w14:textId="3314DDDE" w:rsidR="00E6799E" w:rsidRPr="00941B15" w:rsidRDefault="00E6799E" w:rsidP="00E6799E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Przygotowanie filmu mającego na celu wzbudzenie szacunku dla odmienności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A5DA" w14:textId="77777777" w:rsidR="00E6799E" w:rsidRPr="001335BA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3B1289E4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swoich opinii </w:t>
            </w:r>
          </w:p>
          <w:p w14:paraId="5140C6AB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poglądów, przedstawianie i ustosunkowywanie się </w:t>
            </w:r>
          </w:p>
          <w:p w14:paraId="3D127BF7" w14:textId="77777777" w:rsidR="00E6799E" w:rsidRPr="001335BA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opinii i poglądów innych osób</w:t>
            </w:r>
          </w:p>
          <w:p w14:paraId="092A9783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czynnościach, doświadczeniach i wydarzeniach z przeszłości </w:t>
            </w:r>
          </w:p>
          <w:p w14:paraId="42033BD4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teraźniejszości;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</w:t>
            </w:r>
          </w:p>
          <w:p w14:paraId="111B198C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 i poglądów; przedstawianie sposobu postępowania; stosowanie zasad konstruowania tekstów o różnym charakterze; stosowanie formalnego lub nieformalnego stylu wypowiedzi adekwatnie do sytuacji</w:t>
            </w:r>
          </w:p>
          <w:p w14:paraId="57AFC80E" w14:textId="77777777" w:rsidR="00E6799E" w:rsidRPr="006B5AD9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D9AA3C5" w14:textId="77777777" w:rsidR="00E6799E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00897883" w14:textId="77777777" w:rsidR="00E6799E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ich; proponowanie, przyjmowanie </w:t>
            </w:r>
          </w:p>
          <w:p w14:paraId="34E0F90E" w14:textId="77777777" w:rsidR="00E6799E" w:rsidRPr="001335BA" w:rsidRDefault="00E6799E" w:rsidP="00E6799E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odrzucanie propozycji, prowadzenie prostych negocjacji w sytuacjach życia codziennego</w:t>
            </w:r>
          </w:p>
          <w:p w14:paraId="129F9B3C" w14:textId="35BF6228" w:rsidR="00E6799E" w:rsidRPr="00941B15" w:rsidRDefault="00E6799E" w:rsidP="00E6799E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818F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I.2, I.13, I.14</w:t>
            </w:r>
          </w:p>
          <w:p w14:paraId="51B839C4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238D06D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44C62DC" w14:textId="77777777" w:rsidR="00E6799E" w:rsidRPr="00BA394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A394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31797C52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V.1, V.2, V.3, V.6, V.10, V.11, V.12</w:t>
            </w:r>
          </w:p>
          <w:p w14:paraId="1CA32CEF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VI.3</w:t>
            </w:r>
          </w:p>
          <w:p w14:paraId="3AFF89D1" w14:textId="77777777" w:rsidR="00E6799E" w:rsidRPr="0068273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</w:pPr>
            <w:r w:rsidRPr="0068273E">
              <w:rPr>
                <w:rFonts w:ascii="Arial" w:eastAsia="Andale Sans UI" w:hAnsi="Arial" w:cs="Arial"/>
                <w:kern w:val="3"/>
                <w:sz w:val="20"/>
                <w:szCs w:val="20"/>
                <w:lang w:val="fr-FR" w:eastAsia="ja-JP" w:bidi="fa-IR"/>
              </w:rPr>
              <w:t>VII.4, VII.8</w:t>
            </w:r>
          </w:p>
          <w:p w14:paraId="7856EB38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98AAA72" w14:textId="77777777" w:rsidR="00E6799E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84CC665" w14:textId="17B9AEDC" w:rsidR="00E6799E" w:rsidRPr="007B0F00" w:rsidRDefault="00E6799E" w:rsidP="00E6799E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3BE02FAF" w14:textId="77777777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14F3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838B" w14:textId="77777777" w:rsidR="001335BA" w:rsidRPr="007B0F0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6075" w14:textId="77777777"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571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37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EAF63C5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0F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E9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658F" w14:textId="016AC260" w:rsidR="001335BA" w:rsidRPr="00294774" w:rsidRDefault="006B5AD9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D9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E2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25E9EB97" w14:textId="77777777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395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57A2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AEF5" w14:textId="77777777"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9CF6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466E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14:paraId="44884765" w14:textId="77777777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BCA0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0585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660D" w14:textId="34D4FA4B" w:rsidR="00C22305" w:rsidRPr="003916DF" w:rsidRDefault="00C22305" w:rsidP="00E62472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E365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85</w:t>
            </w:r>
            <w:r w:rsidR="00E624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2a–2b, pozostałe zadania – dla chętnych lub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FD6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52D9" w14:textId="77777777" w:rsidR="00C22305" w:rsidRPr="003916DF" w:rsidRDefault="00C22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B27B998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941B1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941B1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2C187B13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="00E624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68273E" w14:paraId="5CACC8F3" w14:textId="77777777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0455E4" w:rsidRPr="003916DF" w:rsidRDefault="000455E4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6AD7" w14:textId="4A045D00" w:rsidR="00E62472" w:rsidRPr="00E62472" w:rsidRDefault="00E62472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Podręcznik: s.83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4765F423" w:rsidR="000455E4" w:rsidRPr="00024EFF" w:rsidRDefault="000455E4" w:rsidP="00941B15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 w:rsidR="000C165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="00ED58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77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 w:rsidR="00E374E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74E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74E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74E4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 maturalny</w:t>
            </w:r>
            <w:r w:rsidR="00E374E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4669" w14:textId="77777777" w:rsidR="00C66ADF" w:rsidRDefault="00C66ADF" w:rsidP="0054458F">
      <w:r>
        <w:separator/>
      </w:r>
    </w:p>
  </w:endnote>
  <w:endnote w:type="continuationSeparator" w:id="0">
    <w:p w14:paraId="21054380" w14:textId="77777777" w:rsidR="00C66ADF" w:rsidRDefault="00C66ADF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8821" w14:textId="77777777" w:rsidR="00C66ADF" w:rsidRDefault="00C66ADF" w:rsidP="0054458F">
      <w:r>
        <w:separator/>
      </w:r>
    </w:p>
  </w:footnote>
  <w:footnote w:type="continuationSeparator" w:id="0">
    <w:p w14:paraId="0DE92D36" w14:textId="77777777" w:rsidR="00C66ADF" w:rsidRDefault="00C66ADF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4FE5"/>
    <w:rsid w:val="000556C1"/>
    <w:rsid w:val="0006054F"/>
    <w:rsid w:val="00060CD7"/>
    <w:rsid w:val="0006132C"/>
    <w:rsid w:val="00067DDE"/>
    <w:rsid w:val="00067F93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65D"/>
    <w:rsid w:val="000C1E1B"/>
    <w:rsid w:val="000C4843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65A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10F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3AB"/>
    <w:rsid w:val="003F29B4"/>
    <w:rsid w:val="003F401F"/>
    <w:rsid w:val="003F4AE2"/>
    <w:rsid w:val="003F699E"/>
    <w:rsid w:val="00400CA6"/>
    <w:rsid w:val="004026F9"/>
    <w:rsid w:val="00404624"/>
    <w:rsid w:val="00404FFC"/>
    <w:rsid w:val="00410001"/>
    <w:rsid w:val="0041018D"/>
    <w:rsid w:val="0041082E"/>
    <w:rsid w:val="00411510"/>
    <w:rsid w:val="00411B2A"/>
    <w:rsid w:val="0041219C"/>
    <w:rsid w:val="00413B10"/>
    <w:rsid w:val="00417472"/>
    <w:rsid w:val="0041763D"/>
    <w:rsid w:val="00420BFE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487D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90BDB"/>
    <w:rsid w:val="00495B55"/>
    <w:rsid w:val="00495BF7"/>
    <w:rsid w:val="004A1DC9"/>
    <w:rsid w:val="004A2219"/>
    <w:rsid w:val="004A60ED"/>
    <w:rsid w:val="004A69E1"/>
    <w:rsid w:val="004B1013"/>
    <w:rsid w:val="004B31DA"/>
    <w:rsid w:val="004B374B"/>
    <w:rsid w:val="004B44C7"/>
    <w:rsid w:val="004B68C3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2ADC"/>
    <w:rsid w:val="00563CC3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933"/>
    <w:rsid w:val="005C6DCC"/>
    <w:rsid w:val="005C6E9E"/>
    <w:rsid w:val="005D0252"/>
    <w:rsid w:val="005D1487"/>
    <w:rsid w:val="005D2C88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2C1E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273E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0AF8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59B4"/>
    <w:rsid w:val="007768A7"/>
    <w:rsid w:val="00781E97"/>
    <w:rsid w:val="007865F7"/>
    <w:rsid w:val="00787944"/>
    <w:rsid w:val="007920AE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3A2A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E7A88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16303"/>
    <w:rsid w:val="00921F5D"/>
    <w:rsid w:val="00927C91"/>
    <w:rsid w:val="0093062E"/>
    <w:rsid w:val="00933491"/>
    <w:rsid w:val="009345AD"/>
    <w:rsid w:val="00934F73"/>
    <w:rsid w:val="00940567"/>
    <w:rsid w:val="00941B15"/>
    <w:rsid w:val="009455CB"/>
    <w:rsid w:val="0094658F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2F3F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1B59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2C37"/>
    <w:rsid w:val="00A93105"/>
    <w:rsid w:val="00A94703"/>
    <w:rsid w:val="00A9512A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D04"/>
    <w:rsid w:val="00AE4E9C"/>
    <w:rsid w:val="00AE7860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0552F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6B95"/>
    <w:rsid w:val="00B4764E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A4593"/>
    <w:rsid w:val="00BB0CFD"/>
    <w:rsid w:val="00BB6507"/>
    <w:rsid w:val="00BB67AA"/>
    <w:rsid w:val="00BB68B5"/>
    <w:rsid w:val="00BB74F5"/>
    <w:rsid w:val="00BC3C4D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6ADF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04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5ED"/>
    <w:rsid w:val="00D11B06"/>
    <w:rsid w:val="00D15033"/>
    <w:rsid w:val="00D15422"/>
    <w:rsid w:val="00D20E62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47835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5D26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D4D03"/>
    <w:rsid w:val="00DE03C5"/>
    <w:rsid w:val="00DE136F"/>
    <w:rsid w:val="00DE291F"/>
    <w:rsid w:val="00DE395B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5317"/>
    <w:rsid w:val="00E26422"/>
    <w:rsid w:val="00E264AE"/>
    <w:rsid w:val="00E27854"/>
    <w:rsid w:val="00E30A35"/>
    <w:rsid w:val="00E3200A"/>
    <w:rsid w:val="00E3633D"/>
    <w:rsid w:val="00E36594"/>
    <w:rsid w:val="00E367A5"/>
    <w:rsid w:val="00E374E4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2472"/>
    <w:rsid w:val="00E6327A"/>
    <w:rsid w:val="00E6328E"/>
    <w:rsid w:val="00E64048"/>
    <w:rsid w:val="00E67332"/>
    <w:rsid w:val="00E6799E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A70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E0C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A44E8"/>
    <w:rsid w:val="00FB0E2C"/>
    <w:rsid w:val="00FB1776"/>
    <w:rsid w:val="00FB24C2"/>
    <w:rsid w:val="00FB2799"/>
    <w:rsid w:val="00FB2F85"/>
    <w:rsid w:val="00FB311B"/>
    <w:rsid w:val="00FB6104"/>
    <w:rsid w:val="00FC05E4"/>
    <w:rsid w:val="00FC3094"/>
    <w:rsid w:val="00FC365D"/>
    <w:rsid w:val="00FC401C"/>
    <w:rsid w:val="00FC4793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2470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polywkaa@gmail.com</cp:lastModifiedBy>
  <cp:revision>529</cp:revision>
  <cp:lastPrinted>2019-07-10T11:49:00Z</cp:lastPrinted>
  <dcterms:created xsi:type="dcterms:W3CDTF">2019-02-23T22:07:00Z</dcterms:created>
  <dcterms:modified xsi:type="dcterms:W3CDTF">2023-08-31T04:17:00Z</dcterms:modified>
</cp:coreProperties>
</file>